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7FF371B7" w:rsidRDefault="7FF371B7" w:rsidP="7FF371B7">
      <w:pPr>
        <w:rPr>
          <w:sz w:val="24"/>
          <w:szCs w:val="24"/>
        </w:rPr>
      </w:pPr>
    </w:p>
    <w:p w:rsidR="2BE8AADB" w:rsidRDefault="2BE8AADB" w:rsidP="2BE8AADB">
      <w:pPr>
        <w:rPr>
          <w:sz w:val="24"/>
          <w:szCs w:val="24"/>
        </w:rPr>
      </w:pPr>
    </w:p>
    <w:p w:rsidR="2BE8AADB" w:rsidRDefault="2BE8AADB" w:rsidP="2BE8AADB">
      <w:pPr>
        <w:rPr>
          <w:sz w:val="24"/>
          <w:szCs w:val="24"/>
        </w:rPr>
      </w:pPr>
    </w:p>
    <w:p w:rsidR="2BE8AADB" w:rsidRDefault="2BE8AADB" w:rsidP="2BE8AADB">
      <w:pPr>
        <w:rPr>
          <w:sz w:val="24"/>
          <w:szCs w:val="24"/>
        </w:rPr>
      </w:pPr>
    </w:p>
    <w:p w:rsidR="070B58FC" w:rsidRDefault="070B58FC">
      <w:r w:rsidRPr="2BE8AADB">
        <w:rPr>
          <w:sz w:val="24"/>
          <w:szCs w:val="24"/>
        </w:rPr>
        <w:t xml:space="preserve">Madame, Monsieur </w:t>
      </w:r>
    </w:p>
    <w:p w:rsidR="070B58FC" w:rsidRDefault="070B58FC">
      <w:r w:rsidRPr="2BE8AADB">
        <w:rPr>
          <w:sz w:val="24"/>
          <w:szCs w:val="24"/>
        </w:rPr>
        <w:t xml:space="preserve"> </w:t>
      </w:r>
    </w:p>
    <w:p w:rsidR="070B58FC" w:rsidRDefault="070B58FC" w:rsidP="2BE8AADB">
      <w:pPr>
        <w:ind w:firstLine="705"/>
        <w:jc w:val="both"/>
      </w:pPr>
      <w:r w:rsidRPr="2BE8AADB">
        <w:rPr>
          <w:sz w:val="24"/>
          <w:szCs w:val="24"/>
        </w:rPr>
        <w:t xml:space="preserve">Votre enfant vient de décéder de manière inattendue. Ce drame que vous vivez concerne malheureusement plusieurs centaines de famille chaque année en France. </w:t>
      </w:r>
    </w:p>
    <w:p w:rsidR="070B58FC" w:rsidRDefault="070B58FC" w:rsidP="2BE8AADB">
      <w:pPr>
        <w:jc w:val="both"/>
      </w:pPr>
      <w:r w:rsidRPr="2BE8AADB">
        <w:rPr>
          <w:sz w:val="24"/>
          <w:szCs w:val="24"/>
        </w:rPr>
        <w:t xml:space="preserve"> </w:t>
      </w:r>
    </w:p>
    <w:p w:rsidR="070B58FC" w:rsidRDefault="070B58FC" w:rsidP="2BE8AADB">
      <w:pPr>
        <w:ind w:firstLine="705"/>
        <w:jc w:val="both"/>
      </w:pPr>
      <w:r w:rsidRPr="2BE8AADB">
        <w:rPr>
          <w:sz w:val="24"/>
          <w:szCs w:val="24"/>
        </w:rPr>
        <w:t xml:space="preserve">La Haute Autorité de Santé a publié des recommandations professionnelles de prise en charge après le décès inattendu d’un enfant de moins de 2 ans qui préconisent qu’un bilan soit effectué après le décès.  </w:t>
      </w:r>
    </w:p>
    <w:p w:rsidR="070B58FC" w:rsidRDefault="070B58FC" w:rsidP="2BE8AADB">
      <w:pPr>
        <w:jc w:val="both"/>
      </w:pPr>
      <w:r w:rsidRPr="2BE8AADB">
        <w:rPr>
          <w:sz w:val="24"/>
          <w:szCs w:val="24"/>
        </w:rPr>
        <w:t xml:space="preserve">Ce bilan est important pour vous et pour votre famille, pour essayer de comprendre les causes du décès brutal de votre bébé.   </w:t>
      </w:r>
    </w:p>
    <w:p w:rsidR="070B58FC" w:rsidRDefault="070B58FC" w:rsidP="2BE8AADB">
      <w:pPr>
        <w:jc w:val="both"/>
      </w:pPr>
      <w:r w:rsidRPr="2BE8AADB">
        <w:rPr>
          <w:sz w:val="24"/>
          <w:szCs w:val="24"/>
        </w:rPr>
        <w:t xml:space="preserve"> </w:t>
      </w:r>
    </w:p>
    <w:p w:rsidR="070B58FC" w:rsidRDefault="070B58FC" w:rsidP="2BE8AADB">
      <w:pPr>
        <w:jc w:val="both"/>
      </w:pPr>
      <w:r w:rsidRPr="2BE8AADB">
        <w:rPr>
          <w:sz w:val="24"/>
          <w:szCs w:val="24"/>
        </w:rPr>
        <w:t>Pour que ce bilan soit effectué dans de bonnes conditions, il est nécessaire que le corps de votre enfant soit transporté dans :</w:t>
      </w:r>
    </w:p>
    <w:p w:rsidR="070B58FC" w:rsidRDefault="070B58FC" w:rsidP="2BE8AADB">
      <w:pPr>
        <w:jc w:val="both"/>
      </w:pPr>
      <w:r w:rsidRPr="2BE8AADB">
        <w:rPr>
          <w:rFonts w:ascii="Segoe UI" w:eastAsia="Segoe UI" w:hAnsi="Segoe UI" w:cs="Segoe UI"/>
          <w:sz w:val="18"/>
          <w:szCs w:val="18"/>
        </w:rPr>
        <w:t xml:space="preserve"> </w:t>
      </w:r>
    </w:p>
    <w:p w:rsidR="070B58FC" w:rsidRDefault="070B58FC" w:rsidP="2BE8AADB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2BE8AADB">
        <w:rPr>
          <w:sz w:val="24"/>
          <w:szCs w:val="24"/>
        </w:rPr>
        <w:t>le</w:t>
      </w:r>
      <w:proofErr w:type="gramEnd"/>
      <w:r w:rsidRPr="2BE8AADB">
        <w:rPr>
          <w:sz w:val="24"/>
          <w:szCs w:val="24"/>
        </w:rPr>
        <w:t xml:space="preserve"> Centre Hospitalier de… </w:t>
      </w:r>
    </w:p>
    <w:p w:rsidR="070B58FC" w:rsidRDefault="070B58FC" w:rsidP="2BE8AADB">
      <w:pPr>
        <w:jc w:val="both"/>
      </w:pPr>
      <w:r w:rsidRPr="2BE8AADB">
        <w:rPr>
          <w:sz w:val="24"/>
          <w:szCs w:val="24"/>
        </w:rPr>
        <w:t xml:space="preserve"> </w:t>
      </w:r>
    </w:p>
    <w:p w:rsidR="070B58FC" w:rsidRDefault="070B58FC" w:rsidP="2BE8AADB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2BE8AADB">
        <w:rPr>
          <w:sz w:val="24"/>
          <w:szCs w:val="24"/>
        </w:rPr>
        <w:t>dans</w:t>
      </w:r>
      <w:proofErr w:type="gramEnd"/>
      <w:r w:rsidRPr="2BE8AADB">
        <w:rPr>
          <w:sz w:val="24"/>
          <w:szCs w:val="24"/>
        </w:rPr>
        <w:t xml:space="preserve"> le service de…</w:t>
      </w:r>
    </w:p>
    <w:p w:rsidR="070B58FC" w:rsidRDefault="070B58FC" w:rsidP="2BE8AADB">
      <w:pPr>
        <w:jc w:val="both"/>
      </w:pPr>
      <w:r w:rsidRPr="2BE8AADB">
        <w:rPr>
          <w:sz w:val="24"/>
          <w:szCs w:val="24"/>
        </w:rPr>
        <w:t xml:space="preserve"> </w:t>
      </w:r>
    </w:p>
    <w:p w:rsidR="070B58FC" w:rsidRDefault="070B58FC" w:rsidP="2BE8AADB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2BE8AADB">
        <w:rPr>
          <w:sz w:val="24"/>
          <w:szCs w:val="24"/>
        </w:rPr>
        <w:t>qui</w:t>
      </w:r>
      <w:proofErr w:type="gramEnd"/>
      <w:r w:rsidRPr="2BE8AADB">
        <w:rPr>
          <w:sz w:val="24"/>
          <w:szCs w:val="24"/>
        </w:rPr>
        <w:t xml:space="preserve"> peut être joint au… </w:t>
      </w:r>
    </w:p>
    <w:p w:rsidR="070B58FC" w:rsidRDefault="070B58FC">
      <w:r w:rsidRPr="2BE8AADB">
        <w:rPr>
          <w:rFonts w:ascii="Segoe UI" w:eastAsia="Segoe UI" w:hAnsi="Segoe UI" w:cs="Segoe UI"/>
          <w:sz w:val="18"/>
          <w:szCs w:val="18"/>
        </w:rPr>
        <w:t xml:space="preserve"> </w:t>
      </w:r>
    </w:p>
    <w:p w:rsidR="070B58FC" w:rsidRDefault="070B58FC" w:rsidP="2BE8AADB">
      <w:pPr>
        <w:jc w:val="both"/>
      </w:pPr>
      <w:r w:rsidRPr="2BE8AADB">
        <w:rPr>
          <w:rFonts w:ascii="Segoe UI" w:eastAsia="Segoe UI" w:hAnsi="Segoe UI" w:cs="Segoe UI"/>
          <w:sz w:val="18"/>
          <w:szCs w:val="18"/>
        </w:rPr>
        <w:t xml:space="preserve"> </w:t>
      </w:r>
    </w:p>
    <w:p w:rsidR="070B58FC" w:rsidRDefault="070B58FC" w:rsidP="2BE8AADB">
      <w:pPr>
        <w:ind w:firstLine="705"/>
        <w:jc w:val="both"/>
      </w:pPr>
      <w:r w:rsidRPr="2BE8AADB">
        <w:rPr>
          <w:sz w:val="24"/>
          <w:szCs w:val="24"/>
        </w:rPr>
        <w:t xml:space="preserve">C’est pourquoi l’équipe médicale qui a pris en charge votre enfant est chargée de vous expliquer la nécessité de ce transport et ses modalités.  </w:t>
      </w:r>
    </w:p>
    <w:p w:rsidR="070B58FC" w:rsidRDefault="070B58FC" w:rsidP="2BE8AADB">
      <w:pPr>
        <w:jc w:val="both"/>
      </w:pPr>
      <w:r w:rsidRPr="2BE8AADB">
        <w:rPr>
          <w:sz w:val="24"/>
          <w:szCs w:val="24"/>
        </w:rPr>
        <w:t xml:space="preserve"> </w:t>
      </w:r>
    </w:p>
    <w:p w:rsidR="070B58FC" w:rsidRDefault="070B58FC" w:rsidP="2BE8AADB">
      <w:pPr>
        <w:ind w:firstLine="705"/>
        <w:jc w:val="both"/>
      </w:pPr>
      <w:r w:rsidRPr="2BE8AADB">
        <w:rPr>
          <w:sz w:val="24"/>
          <w:szCs w:val="24"/>
        </w:rPr>
        <w:t xml:space="preserve">Le décès d’un nourrisson peut poser des problèmes médico-légaux et dans certains cas, </w:t>
      </w:r>
      <w:proofErr w:type="gramStart"/>
      <w:r w:rsidRPr="2BE8AADB">
        <w:rPr>
          <w:sz w:val="24"/>
          <w:szCs w:val="24"/>
        </w:rPr>
        <w:t>une</w:t>
      </w:r>
      <w:proofErr w:type="gramEnd"/>
      <w:r w:rsidRPr="2BE8AADB">
        <w:rPr>
          <w:sz w:val="24"/>
          <w:szCs w:val="24"/>
        </w:rPr>
        <w:t xml:space="preserve"> enquête de police ou de gendarmerie peut être ordonnée par le Procureur de la République.  </w:t>
      </w:r>
    </w:p>
    <w:p w:rsidR="070B58FC" w:rsidRDefault="070B58FC" w:rsidP="2BE8AADB">
      <w:pPr>
        <w:jc w:val="both"/>
      </w:pPr>
      <w:r w:rsidRPr="2BE8AADB">
        <w:rPr>
          <w:sz w:val="24"/>
          <w:szCs w:val="24"/>
        </w:rPr>
        <w:t xml:space="preserve"> </w:t>
      </w:r>
    </w:p>
    <w:p w:rsidR="070B58FC" w:rsidRDefault="070B58FC" w:rsidP="2BE8AADB">
      <w:pPr>
        <w:ind w:firstLine="705"/>
        <w:jc w:val="both"/>
      </w:pPr>
      <w:r w:rsidRPr="2BE8AADB">
        <w:rPr>
          <w:sz w:val="24"/>
          <w:szCs w:val="24"/>
        </w:rPr>
        <w:t xml:space="preserve">Nous mettons tout en œuvre pour vous aider le mieux possible dans cette période très difficile pour votre famille.  </w:t>
      </w:r>
    </w:p>
    <w:p w:rsidR="070B58FC" w:rsidRDefault="070B58FC" w:rsidP="2BE8AADB">
      <w:pPr>
        <w:ind w:firstLine="705"/>
      </w:pPr>
      <w:r w:rsidRPr="2BE8AADB">
        <w:rPr>
          <w:sz w:val="24"/>
          <w:szCs w:val="24"/>
        </w:rPr>
        <w:t xml:space="preserve"> </w:t>
      </w:r>
    </w:p>
    <w:p w:rsidR="070B58FC" w:rsidRDefault="070B58FC">
      <w:r w:rsidRPr="2BE8AADB">
        <w:rPr>
          <w:sz w:val="24"/>
          <w:szCs w:val="24"/>
        </w:rPr>
        <w:t xml:space="preserve"> </w:t>
      </w:r>
    </w:p>
    <w:p w:rsidR="2BE8AADB" w:rsidRDefault="2BE8AADB" w:rsidP="2BE8AADB">
      <w:pPr>
        <w:rPr>
          <w:sz w:val="24"/>
          <w:szCs w:val="24"/>
        </w:rPr>
      </w:pPr>
    </w:p>
    <w:p w:rsidR="070B58FC" w:rsidRDefault="070B58FC" w:rsidP="2BE8AADB">
      <w:pPr>
        <w:jc w:val="right"/>
        <w:rPr>
          <w:sz w:val="24"/>
          <w:szCs w:val="24"/>
        </w:rPr>
      </w:pPr>
      <w:r w:rsidRPr="2BE8AADB">
        <w:rPr>
          <w:sz w:val="24"/>
          <w:szCs w:val="24"/>
        </w:rPr>
        <w:t xml:space="preserve">L’équipe du Centre de Référence des Morts Inattendues du Nourrisson </w:t>
      </w:r>
    </w:p>
    <w:p w:rsidR="2BE8AADB" w:rsidRDefault="2BE8AADB" w:rsidP="2BE8AADB">
      <w:pPr>
        <w:jc w:val="right"/>
        <w:rPr>
          <w:rFonts w:ascii="Calibri" w:eastAsia="Calibri" w:hAnsi="Calibri" w:cs="Calibri"/>
          <w:sz w:val="24"/>
          <w:szCs w:val="24"/>
        </w:rPr>
      </w:pPr>
    </w:p>
    <w:p w:rsidR="2BE8AADB" w:rsidRDefault="2BE8AADB" w:rsidP="2BE8AADB">
      <w:pPr>
        <w:ind w:left="1341"/>
        <w:rPr>
          <w:sz w:val="24"/>
          <w:szCs w:val="24"/>
        </w:rPr>
      </w:pPr>
    </w:p>
    <w:p w:rsidR="00177E65" w:rsidRPr="001A560B" w:rsidRDefault="00177E65" w:rsidP="00177E65">
      <w:pPr>
        <w:rPr>
          <w:rFonts w:ascii="Comic Sans MS" w:hAnsi="Comic Sans MS" w:cs="Arial"/>
          <w:sz w:val="22"/>
          <w:szCs w:val="22"/>
        </w:rPr>
      </w:pPr>
      <w:r w:rsidRPr="00593A90">
        <w:rPr>
          <w:rFonts w:ascii="Comic Sans MS" w:hAnsi="Comic Sans MS" w:cs="Arial"/>
          <w:sz w:val="22"/>
          <w:szCs w:val="22"/>
        </w:rPr>
        <w:t xml:space="preserve">  </w:t>
      </w:r>
      <w:r w:rsidRPr="00593A90">
        <w:rPr>
          <w:rFonts w:ascii="Comic Sans MS" w:hAnsi="Comic Sans MS" w:cs="Arial"/>
          <w:sz w:val="22"/>
          <w:szCs w:val="22"/>
        </w:rPr>
        <w:tab/>
      </w:r>
      <w:r w:rsidRPr="00593A90">
        <w:rPr>
          <w:rFonts w:ascii="Comic Sans MS" w:hAnsi="Comic Sans MS" w:cs="Arial"/>
          <w:sz w:val="22"/>
          <w:szCs w:val="22"/>
        </w:rPr>
        <w:tab/>
        <w:t xml:space="preserve"> </w:t>
      </w:r>
      <w:r w:rsidRPr="001A560B">
        <w:rPr>
          <w:rFonts w:ascii="Comic Sans MS" w:hAnsi="Comic Sans MS" w:cs="Arial"/>
          <w:sz w:val="22"/>
          <w:szCs w:val="22"/>
        </w:rPr>
        <w:tab/>
        <w:t xml:space="preserve"> </w:t>
      </w:r>
    </w:p>
    <w:p w:rsidR="00177E65" w:rsidRPr="00E9458C" w:rsidRDefault="00177E65" w:rsidP="00177E65"/>
    <w:p w:rsidR="00177E65" w:rsidRDefault="00177E65" w:rsidP="00177E65">
      <w:pPr>
        <w:jc w:val="center"/>
      </w:pPr>
    </w:p>
    <w:sectPr w:rsidR="00177E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1CF" w:rsidRDefault="007B21CF">
      <w:r>
        <w:separator/>
      </w:r>
    </w:p>
  </w:endnote>
  <w:endnote w:type="continuationSeparator" w:id="0">
    <w:p w:rsidR="007B21CF" w:rsidRDefault="007B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589" w:rsidRDefault="007B358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05"/>
      <w:gridCol w:w="3665"/>
      <w:gridCol w:w="2590"/>
    </w:tblGrid>
    <w:tr w:rsidR="2BE8AADB" w:rsidTr="2BE8AADB">
      <w:trPr>
        <w:trHeight w:val="300"/>
      </w:trPr>
      <w:tc>
        <w:tcPr>
          <w:tcW w:w="2805" w:type="dxa"/>
        </w:tcPr>
        <w:p w:rsidR="2BE8AADB" w:rsidRDefault="2BE8AADB" w:rsidP="2BE8AADB">
          <w:pPr>
            <w:pStyle w:val="En-tte"/>
            <w:ind w:left="-115"/>
          </w:pPr>
        </w:p>
      </w:tc>
      <w:tc>
        <w:tcPr>
          <w:tcW w:w="3665" w:type="dxa"/>
          <w:vAlign w:val="center"/>
        </w:tcPr>
        <w:p w:rsidR="2BE8AADB" w:rsidRDefault="2BE8AADB" w:rsidP="2BE8AADB">
          <w:pPr>
            <w:pStyle w:val="En-tte"/>
            <w:jc w:val="center"/>
          </w:pPr>
        </w:p>
      </w:tc>
      <w:tc>
        <w:tcPr>
          <w:tcW w:w="2590" w:type="dxa"/>
        </w:tcPr>
        <w:p w:rsidR="2BE8AADB" w:rsidRDefault="2BE8AADB" w:rsidP="2BE8AADB">
          <w:pPr>
            <w:pStyle w:val="En-tte"/>
            <w:ind w:right="-115"/>
            <w:jc w:val="right"/>
          </w:pPr>
        </w:p>
      </w:tc>
    </w:tr>
  </w:tbl>
  <w:p w:rsidR="2BE8AADB" w:rsidRDefault="007B3589" w:rsidP="2BE8AADB">
    <w:pPr>
      <w:pStyle w:val="Pieddepage"/>
    </w:pPr>
    <w:bookmarkStart w:id="0" w:name="_GoBack"/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390431" wp14:editId="676295C1">
              <wp:simplePos x="0" y="0"/>
              <wp:positionH relativeFrom="margin">
                <wp:align>center</wp:align>
              </wp:positionH>
              <wp:positionV relativeFrom="paragraph">
                <wp:posOffset>-291862</wp:posOffset>
              </wp:positionV>
              <wp:extent cx="6481010" cy="324000"/>
              <wp:effectExtent l="19050" t="19050" r="15240" b="19050"/>
              <wp:wrapNone/>
              <wp:docPr id="17" name="Groupe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1010" cy="324000"/>
                        <a:chOff x="0" y="0"/>
                        <a:chExt cx="6481010" cy="324000"/>
                      </a:xfrm>
                    </wpg:grpSpPr>
                    <wpg:grpSp>
                      <wpg:cNvPr id="13" name="Pieds de page">
                        <a:extLst>
                          <a:ext uri="{FF2B5EF4-FFF2-40B4-BE49-F238E27FC236}">
                            <a16:creationId xmlns:a16="http://schemas.microsoft.com/office/drawing/2014/main" id="{92002765-23FA-C354-7D99-99D2F79893C1}"/>
                          </a:ext>
                        </a:extLst>
                      </wpg:cNvPr>
                      <wpg:cNvGrpSpPr/>
                      <wpg:grpSpPr>
                        <a:xfrm>
                          <a:off x="0" y="0"/>
                          <a:ext cx="6481010" cy="324000"/>
                          <a:chOff x="0" y="0"/>
                          <a:chExt cx="6481010" cy="324000"/>
                        </a:xfrm>
                      </wpg:grpSpPr>
                      <wps:wsp>
                        <wps:cNvPr id="14" name="Rectangle : coins arrondis 6">
                          <a:extLst>
                            <a:ext uri="{FF2B5EF4-FFF2-40B4-BE49-F238E27FC236}">
                              <a16:creationId xmlns:a16="http://schemas.microsoft.com/office/drawing/2014/main" id="{2560C59C-8EBD-CBBA-A2D2-55ECC0BD7242}"/>
                            </a:ext>
                          </a:extLst>
                        </wps:cNvPr>
                        <wps:cNvSpPr>
                          <a:spLocks noGrp="1" noRot="1" noMove="1" noResize="1" noEditPoints="1" noAdjustHandles="1" noChangeArrowheads="1" noChangeShapeType="1"/>
                        </wps:cNvSpPr>
                        <wps:spPr>
                          <a:xfrm>
                            <a:off x="0" y="0"/>
                            <a:ext cx="6481010" cy="324000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2A527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" name="N° page">
                          <a:extLst>
                            <a:ext uri="{FF2B5EF4-FFF2-40B4-BE49-F238E27FC236}">
                              <a16:creationId xmlns:a16="http://schemas.microsoft.com/office/drawing/2014/main" id="{62C7F363-ED2F-BCF4-4025-F45076487C25}"/>
                            </a:ext>
                          </a:extLst>
                        </wps:cNvPr>
                        <wps:cNvSpPr txBox="1">
                          <a:spLocks noGrp="1" noRot="1" noMove="1" noResize="1" noEditPoints="1" noAdjustHandles="1" noChangeArrowheads="1" noChangeShapeType="1"/>
                        </wps:cNvSpPr>
                        <wps:spPr>
                          <a:xfrm>
                            <a:off x="5760785" y="82739"/>
                            <a:ext cx="360000" cy="215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" name="Logo Urg Ara" descr="Une image contenant texte, Police, logo, Graphique">
                            <a:extLst>
                              <a:ext uri="{FF2B5EF4-FFF2-40B4-BE49-F238E27FC236}">
                                <a16:creationId xmlns:a16="http://schemas.microsoft.com/office/drawing/2014/main" id="{6862A680-C2D2-EFCE-8F33-D50B4386ABB9}"/>
                              </a:ext>
                            </a:extLst>
                          </pic:cNvPr>
                          <pic:cNvPicPr>
                            <a:picLocks noGrp="1" noRot="1" noChangeAspect="1" noMove="1" noResize="1" noEditPoints="1" noAdjustHandles="1" noChangeArrowheads="1" noChangeShapeType="1" noCrop="1"/>
                          </pic:cNvPicPr>
                        </pic:nvPicPr>
                        <pic:blipFill rotWithShape="1">
                          <a:blip r:embed="rId1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50" t="19928" r="67973" b="17498"/>
                          <a:stretch/>
                        </pic:blipFill>
                        <pic:spPr>
                          <a:xfrm>
                            <a:off x="6120785" y="31158"/>
                            <a:ext cx="254091" cy="245286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64" name="Référence">
                        <a:extLst>
                          <a:ext uri="{FF2B5EF4-FFF2-40B4-BE49-F238E27FC236}">
                            <a16:creationId xmlns:a16="http://schemas.microsoft.com/office/drawing/2014/main" id="{FE15F22C-4167-41CF-9E27-52935E8B9AE1}"/>
                          </a:ext>
                        </a:extLst>
                      </wps:cNvPr>
                      <wps:cNvSpPr txBox="1"/>
                      <wps:spPr>
                        <a:xfrm>
                          <a:off x="68712" y="63427"/>
                          <a:ext cx="5543505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06BF" w:rsidRDefault="00E306BF" w:rsidP="00E306B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2A527F"/>
                                <w:kern w:val="24"/>
                                <w:sz w:val="16"/>
                                <w:szCs w:val="16"/>
                              </w:rPr>
                              <w:t>Référence</w:t>
                            </w:r>
                            <w:r>
                              <w:rPr>
                                <w:rFonts w:asciiTheme="minorHAnsi" w:hAnsi="Calibri" w:cstheme="minorBidi"/>
                                <w:color w:val="2A527F"/>
                                <w:kern w:val="24"/>
                                <w:sz w:val="14"/>
                                <w:szCs w:val="14"/>
                              </w:rPr>
                              <w:t xml:space="preserve"> : </w:t>
                            </w:r>
                            <w:r>
                              <w:rPr>
                                <w:rFonts w:asciiTheme="minorHAnsi" w:hAnsi="Calibri" w:cstheme="minorBidi"/>
                                <w:color w:val="2A527F"/>
                                <w:kern w:val="24"/>
                                <w:sz w:val="16"/>
                                <w:szCs w:val="16"/>
                              </w:rPr>
                              <w:t>202309_PEDIATRIE_Mort_Inattendue_du_Nourrisson_</w:t>
                            </w:r>
                            <w:r>
                              <w:rPr>
                                <w:rFonts w:asciiTheme="minorHAnsi" w:hAnsi="Calibri" w:cstheme="minorBidi"/>
                                <w:color w:val="2A527F"/>
                                <w:kern w:val="24"/>
                                <w:sz w:val="16"/>
                                <w:szCs w:val="16"/>
                              </w:rPr>
                              <w:t>Courrier info parents</w:t>
                            </w:r>
                            <w:r>
                              <w:rPr>
                                <w:rFonts w:asciiTheme="minorHAnsi" w:hAnsi="Calibri" w:cstheme="minorBidi"/>
                                <w:color w:val="2A527F"/>
                                <w:kern w:val="24"/>
                                <w:sz w:val="16"/>
                                <w:szCs w:val="16"/>
                              </w:rPr>
                              <w:t xml:space="preserve">_V1.0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390431" id="Groupe 17" o:spid="_x0000_s1029" style="position:absolute;margin-left:0;margin-top:-23pt;width:510.3pt;height:25.5pt;z-index:251659264;mso-position-horizontal:center;mso-position-horizontal-relative:margin;mso-position-vertical-relative:text;mso-width-relative:margin;mso-height-relative:margin" coordsize="64810,32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nzqsXBgAAKhMAAA4AAABkcnMvZTJvRG9jLnhtbNRYyZLbNhC9pyr/&#10;gOLZtEiQ4KKyxiVRpOMqx5nyUjlDJCQyJgkagEYzcflfcvUt32D/WBrgorFniZfENT6IIkCi0eh+&#10;/bqbDx6eNzU6Y0JWvF1Y7n3HQqzNeVG1u4X18kVmRxaSirYFrXnLFtYFk9bDk59/enDo5gzzktcF&#10;EwiEtHJ+6BZWqVQ3n81kXrKGyvu8Yy083HLRUAVDsZsVgh5AelPPsOMEswMXRSd4zqSE2XX/0Dox&#10;8rdblqvftlvJFKoXFuimzFWY60ZfZycP6HwnaFdW+aAG/QotGlq1sOkkak0VRXtRXRHVVLngkm/V&#10;/Zw3M77dVjkzZ4DTuM4np3kk+L4zZ9nND7tuMhOY9hM7fbXY/OnZqUBVAb4LLdTSBnxktmUIJsA6&#10;h243h5ceie55dyqGiV0/0gc+34pG/8NR0Lmx68VkV3auUA6TgR+5cDoL5fDMw77jDIbPS/DOlWV5&#10;md6+cDZuO9PaTcpMg0nr8WjeeLTTihUSFQx1dMeMw0DHJ1LpE2htjcveZBlekTTz7QzubN9Z+fYq&#10;9WM7w16U4jBLsBe81avdYJ4LRhWA/3ExwscNPs89A5C14/2ZAZDxw5sYcI3DgNjYy5Z24hHfDtdx&#10;bMfxGmdhHMVe4r7VrgEzgM7jvzmFMYjx6WSDH8NzEP3yCHD5eRbUsX9d3Dwvaae9e+ikxu6IAn9E&#10;wTOgBdruavb+rznKedVKRIXgbVFJFNxRVGASOAmJEztKV2s7Wa2W9hKvsU1ImiTOah1iH9+CisEQ&#10;k010MGvQy+4Jz19J1HLACZAAmIg/40CT5u5XfgZ80E8yWf05DtKiUqdgNwWOMk+XxR97qX4Bnq/Z&#10;OJeUYGO2BMMeSkaLj6eNi15cdEaixvLgq14vPZCDht9AMBNP0HknpHrEeIP0zcICYm0LDQPjbXoG&#10;wdMH1Pietk3Ls6quYZ7O6xYdFhaOSEjMCsnrqtBPjQ3FbpPUAp1RSDJ4SYAhhvC89BroUrfDOfuj&#10;mUOqi5r1GzxjW4h/YEvc76AzIJvE0jxnrXL7RyUFBjO7EaBSw6Ug3uRMvcIwQt2CQC15C1pOsgcB&#10;18vuLTC8r5cyk0Cnxc5tivWLpxVmZ96qaXFTtVxcJ6CGUw079++PRupNo6204cUFBLFQdcL7PE7b&#10;vOSQxnMlzGL9FhBID+//n0nIyCRP3/99l1NJgJMw8wLPTiF12KsEUprvYGJnPnFCyMphgskXkgZS&#10;5ysOKB2Q9KPRBwkDJ4zAf1CJRDj0Yg2fPvfrSsULTECZQgW7xPf9AZsjC438MPLIl1CI3mjilOv5&#10;YED6AQrShSVf76lg1iXcawmyW+4VMJMhrGN0DFFjgqCr8jn8hoIE7q6k03+vq2GV2uvd+9q8+SwZ&#10;DRWv9p0NpW0HRdGmqit1Ycp0CHytVHt2WuU68ejBpcwcjPH0hO84eil2aCmoBXWazCHIX7YMVQ0U&#10;bJCrW8Va2iqkoPJh99Ap8HAO/zWsu4cemTr+9f6uVnZBFOBlEDl2ojN3miWpHWWeZ68JlJheFCxX&#10;q/jGcJxMdrReb0tIblV+WxYfErHsAKzfN7FDMZEIbuoKTfHjEXq9zfAjRGzqqtNJFQmufq9UaYqE&#10;kWr0wwGMgIlP+p9r8Nz3Vmue7xvInAaFM8FqU6zLsuokBNacNRtWQDnwuIAyJodGVUFBUr7uBNQ2&#10;Jlld1x7gaOk4MV7ZCXESINQwtZexH9qhk4a+A71O4iZ9e+DP95KBa2i97qqpP/CvqH9t+3apP3CG&#10;/sDk/DHfX6n96VzbyHCEyHVxo5veICR93+vGMYZmHGwXhHEIHdEGLBv6cdQzoFSCqbwc3TS6ogfb&#10;DbVY4OKJTD3XJYMoUMy0fZj4TqztClyLfYKj4FvI1MClV8TcApgM5w0N4HdK/cGxifjwbvvhnYCv&#10;HXeVbrLUJRnGAFE3COGSZHYM7atNcOyRNFrFy9S9kW50ZpkaSXP7HAryY/YHoOhXbkJGFLrYJNnA&#10;87H5kHBMsoT4HnEgBxtg/JdZ1nQRvUpaOXW+OTc9taeBd8yV6Bvzq+my4YMM4O+jLz6Xxwabx09c&#10;J/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zxjDk94AAAAHAQAADwAAAGRycy9k&#10;b3ducmV2LnhtbEyPwWrDMBBE74X+g9hCb4nktDHF9TqE0PYUCk0KpbeNtbFNLMlYiu38fZVTc9th&#10;hpm3+WoyrRi4942zCMlcgWBbOt3YCuF7/z57AeEDWU2ts4xwYQ+r4v4up0y70X7xsAuViCXWZ4RQ&#10;h9BlUvqyZkN+7jq20Tu63lCIsq+k7mmM5aaVC6VSaaixcaGmjjc1l6fd2SB8jDSun5K3YXs6bi6/&#10;++XnzzZhxMeHaf0KIvAU/sNwxY/oUESmgztb7UWLEB8JCLPnNB5XWy1UCuKAsFQgi1ze8hd/AAAA&#10;//8DAFBLAwQKAAAAAAAAACEAjQXwOHkzAAB5MwAAFQAAAGRycy9tZWRpYS9pbWFnZTEuanBlZ//Y&#10;/+AAEEpGSUYAAQEBAUoBSgAA/9sAQwACAQEBAQECAQEBAgICAgIEAwICAgIFBAQDBAYFBgYGBQYG&#10;BgcJCAYHCQcGBggLCAkKCgoKCgYICwwLCgwJCgoK/9sAQwECAgICAgIFAwMFCgcGBwoKCgoKCgoK&#10;CgoKCgoKCgoKCgoKCgoKCgoKCgoKCgoKCgoKCgoKCgoKCgoKCgoKCgoK/8AAEQgAjQFq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iiiisz&#10;QKKKKACiiigAooooAKKKKACiiigAooooAKKKKACiiigAooooAKKKKACiiigAooooAKKKKACiiigA&#10;ooooAKKKKACiiigAooooAKKKKACiiigAooooAKKKKACiiigAooooAKKKKACiimu5DbQaAHUVEJ+e&#10;W/ClWUv900ASUUUUAFFFFABRRRQAUUUUAFFFFABRRRQAUUUUAFFFFABRRRQAUUUUAFFFFABRRRQA&#10;UUUUAFFFFABRRRQAUUUUAFFFFABRRRQAUUUUAFBYDqaK8y/a+/aA0v8AZd/Z68UfHLVtOa8/sSxX&#10;7HZZIFxdSyJFBGSOimV03NzhcnnGKzrVYUacqk3ZJNv0R1YLB4jMMZTwuHjzTqSUYrvKTSS+bZ0f&#10;xQ+MHww+DHh5vFnxW+IWkeHtPyVW61bUI4FkYAnYu8gu2Bwq5Y9ga+WfiH/wXS/Yk8G3TWnhiTxV&#10;4rbGPtGi6IIoQcdzdvC34hTX5L/HH49fFj9o7x7cfEj4weMbrV9Sn+WPzZD5NrFnIhhj+7FGM8Ko&#10;xkknJJJ4+vz3GcYYucmsNFRj3er/AMl+Pqf1tw79HXJaGHjPOq86lTrGDUYLyu05St3vH0PuL4zf&#10;8F4v2p/GWoXtt8IfD2heD9Nk+Wxla1+3X0QB+8Xl/cliB08ogZPU4avnPxv+3D+1x8SL2a88ZftH&#10;eMrj7Q26W2g16a3t8+0MLJGo9goAo/ZR/Yx+On7ZHjGTwv8ACLw+n2WzwdX17UGMdlp6npvcAlnP&#10;aNAznk4ChmH6lfswf8EV/wBlj4I2lrrPxP0s/EHxDGd0l1rkWLBTyNqWYJQrgjiYy8jI29By4TD8&#10;QZ4+b2j5e7bUfkl+iPczzOPCXwtX1eGEpyrpL3IRjOptpzTldx76yu73SZ+ROm/Ev4oXGo/atL8c&#10;+Imuupkg1OcyfXIbNd/4G/bs/bT+EuqJceGv2jvGEMkKkJa6rqj3sKjGMeRdeZH+a8dq/efwz4I8&#10;J+C9Jh0Lwh4W0/S7K3jCW9np1lHBHEoGAqqgAAA7AVh/Fr4BfB/46eF5vCXxc+HGla9YzK37vULV&#10;WeJipXfHIAHicAnDoVYZ4Ir2IcJ4ujHmp4m0vRr8U7/gfntbx8yHMK3ssbksJUXo7yhJ2/wumk35&#10;XS8z83f2c/8AgvR8TdC1m30j9p3wDZ63pJVUk1jw3D9nvoSEI8xoXfyptzYyoMWMsRnAWv0i+Cfx&#10;9+EX7QnhaHxv8IPHdjrenzR7t9vIVkjP92SNwHibg/Kyg1+Qn/BTT/gnHdfsZeI7Xx18Pr241DwH&#10;rl0YbNrtg1xpdztLfZpW48xWCs0cmMkKytyoeTyr9j39pjxh+zT8VLbxDoPie606yvGWK/aFztTJ&#10;GJCv3WAIG5SCGXOQSFxz4XPcyyvFfVsd7yXV7rzT6r1Pcz3wr4N464eWecKP2Umm1FfA2t4uOrhJ&#10;be67eTumf0CZHrRXlf7Mn7RelfHTwuyXkUdrr1iq/wBp2MbfKwPSaPP8DenJU8HPys3qafdr7ylV&#10;p1qanB3TP5Tx2CxOXYqWHxEeWcXZr+uj6C0UUVocoUUUUAFFFFABRRRQAUUUUAFFFFABRRRQAbl9&#10;aNw9a+a/+Cln7csH7EfwZh1jQLC1vvFviS4ks/DNjdHMaFFBlupFyC0cYZAVHVpIwcAkj8d/HP7Z&#10;X7WPxH8TSeLvFv7RHjCa8ebzU+y67NbQwP6xQwskcP0RVH6187m3EmFyut7HlcpdVe1vnrr8j9b4&#10;D8H8+44y94+FSNGjdqMpJtya3sl0T0bbWt0k7M/oc3D1oznpX5P/APBLn/gql8XbT4taH+zv+0d4&#10;wuvEmi+IrpLDRNc1NmmvrG9kYCFJJvvTRu52Zk3MrOp3BFIr9XofufjXoZXmmHzXD+0paW0ae6Z8&#10;lxnwXnHA+bfUcfZ3XNGUb8so7XV0mmno09U/Jpt1FFFekfIhRRRQAUUUUAFFFFABRRRQAUUUUAFF&#10;FFABRRRQAV8W/wDBdrT5779iP7RFrkdotn4w0+aW3eYKb1Sk0flKM/OQXEmBniEn+EkfaVfnJ/wc&#10;L+MdRtvAvw1+HUcuLPU9X1HUJl9ZLaKCOM/ldyd68fP5xp5PWb7W+9pfqfoHhXg6mO8Qsupwdmqi&#10;l8oJzf4RZ+WVFGMHBoPSvx8/0QP30/4JwfDDwf8ADT9iv4cWvhLRYbRdX8I2OsagyL81xd3dvHNL&#10;K7YyxJbAznCqqjhQB6x8RviR4I+Eng2/+IPxF8RW+k6NpkPm31/dNhY1zgDjlmZiFVVBZmYKASQK&#10;4r9iLP8Awxr8Jc/9Ez0H/wBN8FfPH/BdS5v4P2XvDUNvdNHDN46gFwiniTFndlQfUAjODxkA9QK/&#10;ZJ1v7Pyf2kF8MVZdNkf5zYLK5cV8f/UsRUa9vXkpS3esm21frba/U9d+AH/BSX9lr9pH4gyfDD4f&#10;eKL2LWG3nTbfVrE241JUXcxgJJ3EKC2xtr4VjtwpI95LBotw7rmvxr/4Jbfsw/EX41/tHaF8SdKs&#10;5rTw14M1aLUNW1hkIR5Y8PHaxn+OR227hnCxkseqq37F6sNSfTZYtKuI4bh4WEE00JkSN8cMUDKW&#10;APJG4ZAPI61lkeOxWYYR1a8ba6NaXR6HihwvkPCPEKwOV1nNcic1JpuEm3o2klqrO1rq/Zo8Y/4K&#10;KfCm2+M37GfjzwV9n867Oj/a9LCsisbq3dZol3P8qhnjCkkj5WbkDmvxMn+BOqWTQxan8VfhnBJc&#10;/wCriHxQ0abGTj5mhuXVP+BEY74r7R/4KyfF/wCGXwu8YWPw+0jxFP8AEb4hxTNca1qPjh4dU03Q&#10;YWjCpbw6Uyf2dHOwCncbcyKi5ZmaQMPkGT9rP4uz20emajYeCbzT0I26Td/DHQZLMAekP2PYv1UA&#10;+9eNnWI4WqZglinUlKKs/Z8qS3e8r3av2R+t+FOT+L2X8KOrk6w1OlWk6kViPauT0UbpQSUYyS0b&#10;bvo9nc+1P2MfFvxC+C3hvwn8Sb2403ULexf+zNSvvDut22p2NxErFDCbmzlkhMphVZNpfIYKxXjF&#10;fpzY3MV5Zx3cEqyRyoHjkXoynkEe2K/ADwx48079nf4s/Df9of4UaBdaP4T8f3U2keO/BNveStYX&#10;MlvPEl7bw+YSzRNBdWtxEXZ2gnc7W/dKa/dL9n+4mb4QaLp90waTTIZNMkZejm1le2Le+fKz+NfW&#10;UctoZfh6VTC1HOjWjzQbVpK1k01tfY/DeLs3x2cZliIZlh40cZhqjpVVB3g73cXG7bsrStdvRrU7&#10;Kiiitj485v4ofGP4UfBPQofE/wAYPiRofhfTbi6W1hv/ABBq0NnDJMyswjDysoLFVZtoOcKx7Gue&#10;8Bftd/ss/FTxNb+C/hp+0V4H8QaxdK5ttL0XxVZ3VxKEUu5WOOQscKCxwOACa+Nf+Dkgbv2PfBan&#10;/oplv/6b76vgb/giUM/8FPPhlnv/AGxzj/qDX1fS4PIqWKyeeMc2mlJ2sre6eDis3qYfNI4VRTTc&#10;Vf1P6CA2V3YrzHxV+2r+yH4F8R3nhDxr+078P9H1bTpjDf6bqfjCygnt5AOUdHlDIRnoQDXpiD5M&#10;Cv5sP+ChQx+3V8YDn/mo2sf+lclc2R5TTzbESpzk42V9PWx0ZvmNTLaMZxind219D+jXwB8SfAXx&#10;V8OQ+Mfhp4x0vxBo91u+y6touoRXVtNtcowWSNmVtrKynB4KkdQa3K+J/wDggnKYf+CdOkTqB8vi&#10;TVDz/wBdq8Z8Ff8AByV4c1z4p6Z4O8WfsxDRtBvNajtL3xA3jIStZ27S7DctD9kUHap3lN/QEBu9&#10;ZSyfF1MVWo4ePN7N67L+tuhoszw9PD0qlZ8vOlbfy/zP0+or8w/2w/8Ag4gsvhz8RLz4efsqfDXR&#10;/FFrpdx5N34t1q8kazu5FLBxbRQsrPGCBtmMgD84Qrtduy/Yt/4L+fCT49eL9P8Ahd8fvAP/AAgu&#10;talcQ2um6tbXjXWm3lxIwQI5Kh7UliAC29AMlpFxy5ZDmscP7d03a1+l7em4RzfL5V/ZKor7eV/X&#10;Y/Qqiuf+JfxO8E/CDwLqnxJ+JPiez0XRNHtWuNR1K+k2xwxjv6kkkKFALMxAAJIB/NP9oX/g5J0f&#10;SdZutB/Zi+BK6tbwvtg8ReLLx4Y5yGIJW0i+fYRgqzSq3PKL0rlwOW43MJNUIXtu9l97NsVjsLgo&#10;p1pWv9/3H6mUV+Wf7MH/AAcd2Ov+KbXwt+1d8HrPQ7O7n2P4o8LzTSRWgJUKZbSTfIUHzFnSRmAx&#10;iNq0Pjt/wcZ2Hw0+NfiH4e/D39nex8T6DoWszWEHiBfF3ljURE5R5owlvIojZgdjBmDLtb+LA7P9&#10;Xs29t7P2etr7q333t8jn/trLfZ8/tNL263+7c1f+DhfwD4q1Tw58NfiZp+nTTaPpN1qVhqVwrArb&#10;TXAtnhyPvDeIJRu+7lFBwWUH8wgwNf0Z6r4X+Hv7Rnwdj07xz4Vh1Pw/4q0WGa50rUIwyvFKiyKG&#10;weGUkEMpyrAFSCAa/IL/AIKz/sRfBP8AYw8b+FYPgzrGrND4oiv7m60vVL5JxYrE8IjEZCB9h8xx&#10;+8Lk7PvHBr8i4qyetTxE8an7rtddU9vmj+zPAjxEwNTL6HC9eDVVObpySvGUXzVHzdU1eXSzVtbn&#10;y94D0XxL4k8eaH4d8GRSyaxqGsWttpMcEux2unlVYgrZGG3lcHIwa/pJiYwx/vDu981+Nv8AwRX/&#10;AGUNR+NX7R8Xxy8Q6Vu8M/D+QXKyT25aO61RlP2eJSeMxZ88kZKlIsj5wa/Ub9sf9oHS/wBlr9mD&#10;xp8eNSkjEnh/RZJNOjmjZlnvpCIrWJgoJCvcSRKT0UMWOACa9TgrA1vYSml/EaSXe2n5u3yPivpG&#10;cQYPGcRUMDTaf1aEnN9pTs+V+kYp/wDbwa9+3B+xx4W1y88MeJ/2p/h3pupaddSW2oaffeM7GKa1&#10;njYq8UiNKCjqwKlSMggg816D4W8W+G/G/h+z8WeENbtdT0vUbdZ9P1GwuFmguYmGVkR0JVlIwQQS&#10;DX8smrarqeu6pc65rV/NdXl5cPPdXVxIXkmkdizOzHksSSSTySa/Zn/g3g/aWf4hfs36x+zvrmo+&#10;ZqHgHVBJpqSbVP8AZt4zyKo/ifZOtxk87RJGvoK/W834a/s3A+3hNys1fTv1+8/ljLM+eOxTozil&#10;e9te3/AP0TopsjlF3D8a/O39sH/gveP2WP2kvFHwBsf2Yv7fi8M3kdvJq0ni77I1wxhSRiIhaybQ&#10;C5UfMchc8ZwPnsHgcVmFR06EbtK+6WnzPbxWMw+Dp89Z2V7H6KUV+dn7Vn/BwR8JPhd4P0GH9n3w&#10;XH4t8Ta7oNrqV0l9d7LLQxPEJFgnMZLTXC5AeJCoXPMgYFa4j9mr/g5E0jXPEVr4a/ar+CsOiWlx&#10;Ltk8T+FLiWaK3yVC+ZaSbpNgG4s6SO3ACxk12x4fzadH2qpO3bS/3bnJLOctjW9m6iv+H37H6lUV&#10;i6J4/wDCfiPwZafELRfEVnPot/pseoWeqLMPIltXjEizhycbChDbumOa+BP2qf8Ag4f+Bnwo8T3X&#10;gj9nj4dTfEG4tJHhn16bUvsOm+YARmFtjvcqGBBIEatjKOwIY8eEy/GY6o6dGDbW/S3q3sdWIxmF&#10;wkFOrJJPbz9D9FaK/Iv4Wf8AByv8R4PEaxfG39m3RbrSZJkEk3hXUpbe4tYyw3OEuDIs7AZwu6IE&#10;/wAQFeu/tWf8HBvwx+EWp+GYP2f/AIcWfj6x17w5Hqt1qE2utZmxd5ZI/sckQidlmXyyXBIwGXGQ&#10;c13z4dzeFVU3T363VtPO5yRzvLZU3NT0Xk7/AHH6L0V43+wf+1i37an7NOiftBv4J/4R19WuLuGX&#10;Sftv2gQtBcSQ8SbE3AhA33RgtjnGT7JXkVqdShVlTmrNOz9T0qdSNWmpx2augooorMsKKKKACvg/&#10;/gvR8GNX8a/s9eH/AIv6PbNN/wAIVrTLqAXH7q0vAkRk5POJkt1wATh89ASPvCsT4g+CPDPxJ8Ha&#10;r4A8aaOl9pOtWElnqNrISBNDIpVlyCCpweGBBB5BBGa48wwix2CnQf2lp67r8T6LhLP6nC/EmFzS&#10;Cv7KSbXeL0kvVxbS8z+b650u5+x/2mifu92G9R7/AEzxVM9K9n+P/wAH7X4GfGLxP8JLHUHv7HQ9&#10;burG0vJkAaeOOVkywHG7jB7Z5HBFeXanoB06ZriIFoSfl/2PrX43WoSpTcXutGf6P4DMKGYYaGIp&#10;O8ZpSi9rpq69Gf0AfsPuH/Y0+EpU9PhroY/KwhFeVf8ABXzwNovjD9lCLU/EtxJDpug+MNKvdQnh&#10;GZI4HmNpIyjuwW6JH0r1D9hWeKb9jH4VMkqtj4e6OGw2cEWcQI/OuI/4KxOg/YK8eKyqcx6bjd/2&#10;ErWv1rERjUySV/5L/hc/z4yapUwviRR5G0/rSV1vrV5X87M9r+Fvw78A/DHwDpfgf4a+H7XTdE0+&#10;2Cafa2Q/dheu/PV2YksXJLMSWYkkmvnT/grd+0x8b/2Z/wBnS11v4K6c0M2tar/Z2peIljWQ6TG0&#10;bMGVT0dyNokIKryOGZDXH/8ABIn9trS/ij8PLX9m34gawsfijwzZ+VobXG1RqWnIAERD/FJCvylc&#10;ZMaq2WIkK/W/xV+F/gj40eANU+GPxG0KPUtF1i1aC/sZf41PIYEHKMpAZWBDKwVgQQDRGpHNMpf1&#10;WXK5Kyt0fby7emqKr4OpwTx5GOeUfbxpVOaalr7SLd+ZX3uveV3ZvSXVH86WoXt/quoT6rqd9NdX&#10;V1M0tzc3EzPJLIxyzszZLMSSSSckmq75X5if1r6o/bI/4JPftGfs4eKrrU/h14T1Xxv4Ommzpuqa&#10;NYtcXduhBbZdQRAshUKQZQpjYbTlC2weV+DfCHjz9na0s/jJ4p+HGqL4qvrtbH4S+G7zTz9q1HWm&#10;ZPLvhaSIXnt7bduXAIlumt49sieeE/PMHkGZ47NIYGMGpydtdkusm+yWtz+0c08TeD8r4RqZ9TxE&#10;J0oRvGMWlJy+zTUd1Juys1pu1ZHZeAvh+/jL9pv4U/s6anZwtpvwUs5vE/xKVoxJEL57uO6uLM/M&#10;PnIGm6a4IG24EgIKqGP7Mfsw6HqGifAfw3FrE3mXN1ZtfSttI5uJXuMEHuBIAfcGvkf9g3/gl14z&#10;+Dfw20+y+L+oxtqnia7j134lTNfNNdXt2C5g0/eMjy4leRnkDkvLPKQWCxMv3hbCC0tktwyKqLhV&#10;6AAeg9K/XsV7KnUp4Wh/CoQ5Iv8Ame8pfN7H8D4zHVMwp1sfimnicZVlWqJbQ3UIeqUm2umi3vaa&#10;iiisjyj88f8Ag5H/AOTP/Bf/AGUy3/8ATffV8Df8ESf+Unnwx/7jH/pmvq+/f+DkW2mf9jTwfeKP&#10;ki+J1qH9s6ff4/lX54f8Ec/Ffh/wZ/wUl+GGteJNSjs7Z76/tElmcKDPcabdW8Kc/wATyyxoB1JY&#10;Acmv0PKfe4Vqpdp/kz4nMny8RU2+8PzR/Qwn3a/mw/4KF/8AJ9Pxf/7KNq//AKVvX9JiyxiJS7qO&#10;O7V/ND+2/wCKdB8a/tj/ABU8WeFtUgvdN1D4gatNY3trMskVxE13JtkR1JV0YYYMCQQQa87gu/1y&#10;o/7v6o7uKv8Adaa/vfoz9iv+CCyhv+CcWl5/6GLVP/R1fhXqjf8AEzuMtj9/Jzn3Nfu9/wAEJtJv&#10;NM/4JteHLu5C7NQ1fVrm3KnqgvJIuffdE34Yr8ItU/5CNz/18P8AzNezkbUs2xtv5l+bPLzjTLcL&#10;/h/RH6L/ALB//BBMftD/AAB0/wCOHx3+KeoeHG8T6f8Aa/DOk6LaxSPFauAYLmd5AQfMX5xEoBCM&#10;pMgYlF9K/Y3/AOCCXjT4IftiWPxL+MvjTQfEngfwncDUdAaz82O51O+Vv9H86AjESxMBKw8xwxWN&#10;fnVn2/eH7BKj/hh74PDb/wA0x0L/ANN8NessBtOFr5XFcQZrKrVp8+jurWWi206n0WHyXL406c+T&#10;VWd77vzPxv8A+DiL9q7V/Fvxr0f9kzw9qjJovhWxh1PxBDGxHn6lOpMSuO4jt2Rlx3uWz90Y8P8A&#10;+CZn/BK3xr/wUCl1bxlqHjJfC/gzQrxbS61QWXn3F7dFQ7W8CkqoKoyM7sfl8yPCvltqf8FvtD1P&#10;Rv8AgpZ4+u9SgdYtSg0q6sXYf62L+zLaMsPUB43X6qa/Qb/g3h+JXgTxD+xhqHw80lbO21zw34qu&#10;jrVukg864W4CSQ3Tr1wwDQg9/sxHavo6taplfDFOeF0bUbu23Nq39+mp4VOlTzHP6kMRsr2Xe2iX&#10;3anzn+2//wAG/l58HvhjqnxY/Zh+I2qeJF0SzN1feF9dt4jdzwICZXgmiCK7qBu8oxgsAwVmbajf&#10;mr3zn+Kv6jvip8SPBPwi+H2tfFD4ga1b2Oi6Fpk15qV1MwwkSKSQB/Ex6BRksxAAJIFfy5NIJW8z&#10;H3mzz9a24XzLG5hSqKu+bltZ+t9PlYy4gwOFwdSm6Kte916W1/E/p++Dmo2Okfs9eFdW1O8it7W1&#10;8GWM1xcTOFSKNbRCzMTwAACSTwBX5aePfgp8d/8AgsT+2LqnxR8EaZJo/wAN7B00nSfGOp2Lpb/2&#10;dbyuN0AZUa4mkczS+WMeWZAkjLgE/ql8CkWT4GeDY5FDK3hPTwysOv8AosddNZadp+m2kdhp1hDb&#10;wQxhIYYYgqIoGAoA4AA7CvyXN8tWZ1FCpK1NNtpbt9Nex+18G8YVuDfbYrB0k8TOHJCpLVU0/iaj&#10;bWT0Sbdkr3TucX+z38Bfh1+zV8JdJ+D/AML9Ka30nSocK0zh5rmVuZJ5WwN0jtkk4A6ABVAUfnH/&#10;AMHH/wC0wkNj4L/ZK0G7w9y58SeIguchF8yC0jyDggt9odlI4McZr9UL2W3tbdrieRY441LOzHAA&#10;HUmv5rf26/2jLz9q39rHxp8bWuGksdU1dotBRkZPL06ECG1G0k7WMKIzAcF2c8Zr7ThDLadTHKSV&#10;oU1oul9l92r+R+b8V5piKlGc603KpVk+Zt3bvrJt73f6nUfs0fsN658f/wBkr4zftJ28GoA/DvTr&#10;WTRUjULBeSiTzr7cxU7vJs1LlVIIM0ZJx10v+CSn7S8X7L37dHhHxRrF4IdD8RSHw94gkYoqpb3T&#10;IqSMzkBEjuFglZs5CRt64r0r9iH/AIK9/D/9jj9mB/2bpv2Q4/FEWpXV7P4k1C48XCCPVXuPkIeB&#10;rOQBRAsUJXcQwTPGSK+JbqW3N7JNp0UkUPmFrdZJNzoueAWAXJHqAOewr7inTxWMeJoYmNoS0i9N&#10;rW/NX+Z8dOWHwsaFWhJOa1l63v8ArY/qoDiZRwcda/nd/wCCtnH/AAUa+KwH/QwR/wDpNDX7Xf8A&#10;BNr9pcftYfsb+C/itfXnnawunf2d4k3SBn/tC2/dTO2AAplwJgvZZlHPWvxR/wCCtn/KRv4rf9jA&#10;n/pNDXyvCdGeHzarSnvFNP5NH0PElSNXLac47Np/gz0T/gl1/wAEltQ/by0fU/in498eT+G/BumX&#10;7WET6bCkl5qF0qK7qm/KxIiuhLsrZLbQOCR7Rr//AAbi/ELTfjtotp4V+M+nap8N5r6N9cvL1Wtd&#10;WtbcPmSJI1R45XKABZMqNzHcigZP0T/wbuj/AIwM1A4/5qDqH/pPaV94qiBeFA/Css04gzTD5nWp&#10;052im0lZaefe/U1y/JsvrYGnOcLtpNu/4eh+Yf8AwXy/aUf4C/Bfwb+xJ8Gnj0az1rS/M1i209hH&#10;9n0a3xDb2i8ZEUjo2cEHFrtOVdgfgv8A4J6/8E/fiH+3/wDFK98HeG/EEOg6FodtHceI/EVxbGb7&#10;MshIiijjDL5krlX2qWUbY5DnKhW+hv8Ag480LUrf9sfwj4jnsXWxvPhvb29vcFfleWK/vS6g+qiW&#10;Mn/fFexf8G1XxK8Bjwj8SPhDJFa2/iT+07XV/MkkQS3tkY/J2qv3mWGRck9Abpf71eth61TLeFlX&#10;w6996t76t2bfpsebWpxx3EXsa3wrRLySvb5mR+0N/wAG4Nro/wAO7jX/ANmr43ajqniGwsjJ/Yfi&#10;a2hSPU5FHKRTx7RAxGdocMpbaGdBlh+Wep6ZqWh6ncaNq+nzWd5Z3DwXVrcxlJIZFYqyOpAKsCCC&#10;CAQRiv6oda1PS9G06bV9Wv4LW1tYHmuLi4kCRxRqCWZmPAAAJJPAFfzN/td+PvCvxU/ao+I3xK8D&#10;Pv0bXvG2p3+ly+WV82CW6kdHwQCNykNgjIzzV8L5pjswnUhXfMkrp6fdoTxBl+DwcYTorlbdrfqf&#10;tZ/wQmA/4ds+D2/6imrf+l81fYlfHf8AwQm/5RseD/8AsKat/wCl8tfYlfE5t/yNK/8Aif5n1mW/&#10;8i+l/hX5IKKKK887AooooAKKKKAPxz/4KBfDWTQP2q/HXh/W4mZLzXJNStptpXK3IE4ZSRzjzChP&#10;IyrDnBr5r13w9faLKY7uPfC3Ec235W9vY+38xzX6+f8ABRT9iLU/2j9NsfiF8NEhHizSLdrf7NLI&#10;sa6la7i4i3NwsisWKEkKd7BiMgr+bnj/AOG/jX4daxN4R+JPgu+0m8XO601OzaMuASNy7hh1yDhh&#10;lTjgkV+a51ltTD4qTa91u6fTXp8j+1vDPjbBZtkNCjGova04qM4N2leKS5kuzSTutOm6O5/ZN/4K&#10;qfHL9lr4f2fwni8LaP4k8Pae8h0+HUmliubZHYsYklRiPLDEkBkYjdgEKFUVf2wv+Cnnxn/a48Gf&#10;8KyvfDGl+HfDr3Mc93Z6e8ks12yHcqySuQCgbDBQq/Mqkk4rgPil+zFrvgbRNL8WWuqWdxZaxZwT&#10;CSxkeSOynmgiuFtJ8qGhn8iaGbaQwZJkZSQTjzq68K+IrRtraW8g3YDQfPn8Bz+lcdfFZtRpfVqk&#10;mo2WnlbTztY+kyvhzw7zLMVnmEoU3W5nLnTfxpu7tfl5lK+trp67jfDHijxJ4K8RWXi3wjrNxp2p&#10;6bcpcWN9aylJIZFOQwPsfzr9cP8Agnd/wUY8OftW6HH8PfiE8Wm+PtOtN1xCqhYdWjUfNPCOzAcv&#10;H2+8uVzt/LKH4HeN9P0KHxj8RjY+CdAmXfDrnjS6+wRXCDq1vEwM97jjK20UrDPSur/ZzPxN+IXj&#10;uTwh/wAE1vhvrPiPxVayCG8+MXiC1FnZ6CkgdHe1gJaO33x7gJbhpZnQN5UEMgr6ThHJ+IK9b2tG&#10;HLQ+1Kfuwt3Te77WufmfjjxF4bVsreHxVZVMdG/so0rTqJ/yzs7KD+0pNNbxVz9Lv29f+Cmnwu/Y&#10;7it/h94c09vGnxL1po4NB8C6Qxkn8yQgRvcbAzRKxZQqgGSQsAikbmX4h+Hf7An/AAWY+Nv7Q837&#10;YfjLXPCvgvxhNGBpt/4vmtro2Fu64C2lpHFdLb7EJUBwjguxJ3MzH7C/YE/4JT/Dv9kzWX+OHxQ8&#10;RTePfitqBkl1LxXqjNIlpNMD5wtvMJYs28q1xITI4LY8tXZDtftkf8FTf2ff2UdWX4a6NFdePfiN&#10;eXC21h4D8J4nuftDg+Wlw6BhBubYuzDzHzFKxMvI/VMPiFhpvD5dD2kmrSk1e/ey2UfXfqfxrXou&#10;tH22NnyRTuop7er3cvTboeO6x/wTA/4KC+Ly3in4pf8ABYHxhpV4Yt15D4dsLm1s4lUckCG+t06D&#10;k+Wv9a8R/Zg8c/tHeFv29fDPwc/Zi/4KAePPj3pdvqcP/CyLjWNPlm0Oy0oP+/eO5uL24BlCg7Xj&#10;VAzFFV5MslesWn7J3/BRP/gpuya5+3J8QLj4U/DKd1kt/hl4Xwt9eRjayfad27afun9+ZCrocQRZ&#10;FfcHwA/Zt+Cv7MXgOH4dfAv4f2Ph/SUk82SG1VmkuJSADLLK5aSV8ADc7McADOAAKrY6OGpShVlG&#10;pJq3LGMeWN+7S1a6cuz6k0sHKtUjOnGUIp3u5S5n5JN6J+fTod4OlFFFfNnvHjP7fn7LFp+2V+y3&#10;4m+BJmt7fUL+3W40HULlAVs9QhYSQuTtYqpIMblQW8uRwOtfzq/E34X/ABL+BHxDvvhr8UPC194f&#10;8Q6LdeXdWN0u2SNhyrKwJDKRhlkQlWBDKSCDX9RzqWGK4X40/syfAT9onTIdJ+N3wi8P+JorYMLR&#10;9W0uOWW23Y3eVIRviztGdjDOBX0OR59LKuanOPNB676p+X+R4ubZPHMrTjLlkuvRo/ADxT/wU7/b&#10;18a/C+X4OeJf2mfEFxoVxZraXEeyBLqeEADZJdJGLiQMBh90hLgsG3BjngP2df2dfix+1T8VtO+D&#10;/wAHPDcmpatqDgySFW8iyg3APc3DgHy4kyMtgnkAAsVU/ujb/wDBFL/gmbbXq36fsywtIsm/bJ4r&#10;1dkz/uG72kexGPwr3n4S/AL4M/AbRG8OfBn4X6D4ZspGVp4NF0uO389gMBpCgBkbH8TEn3r2anFW&#10;Bw9GSwdDlk+6SV++l7nlQ4dxlaoniqt0vNt/jsZn7N/wJ8Nfsy/s++GfgX4VkV7Pwzokdn9oEAj+&#10;1TctNcFQSFaWUySkZPLnk1/MtqjD+0bn/r4k/ma/qokgMi7cj8q8I1H/AIJgfsCarqNxqt9+yj4N&#10;aa5maWVo9N2DcxJOFUhVGT0AAHYV5GR55DLKlWdaLk52enfW/wB9z0s2ymeYU6cKclFR79tP8jof&#10;2ByD+w78HiP+iY6F/wCm+GvWmzjiqPhjw1oXg3w7Y+EvC+kW2n6ZptrHa6fYWcKxw20CKFSNEUAK&#10;qqAAAMACr1eBVn7SrKa6tv7z2qceSmovokfCP/BZ/wD4JoeIv2xPBem/Gf4MWMcvjzwnZPbtYPIq&#10;nWdP3FxbhmOBLG7O0eSAfNkB5K4/HLwP8Qf2gP2SfinNq/gzXvEXgPxdpjG3vodslpcJ8ysYZ4XA&#10;3oSqkxyKVOBkGv6IP22v2rfCX7G/7OniD44+KLFr1tPhWLS9Mjba19eytshhz2UtyzclUViAxAU/&#10;lJ4G/wCC3ehfEGD7B+3n+xl4F+KRhupm0zVjpdsk1hbySFzCsVxDKrhcqqkNG21F3l2y5+04exWZ&#10;SwEoexVSkna10nrq0r6Nf5nymdYfArGRn7TkqPW9m12u7ao+e/FH7QP7ev8AwUX8W6X8I/EPxE8R&#10;+OLqaTfa6HAscFnHtzm5ligWOFQgZszyD5FJywFeDng49/Wvuz49f8FjfBA+FfiD4OfsM/skeG/h&#10;JbeKLX7JrniLTrW2jvLi1KspRY7eFFR9ryIJGaQqrsUCMQy/N/7DX7Kvin9sb9pfw38GNBsLttPu&#10;L5LnxNfWnH2DTEdTcSlyrKjbfkTcCDI8a/xV9Pha0qGHnUq0lShHZaX827aa9EeDiKUa1eFOnUdS&#10;Ter1t5JX173P6LPgZFJD8EvB0M0bK6eFdPVlZcEEW0fFdVTbeNIYEhiTaqqFVR2AFOr8inLmk33P&#10;0qK5YpHyP/wWu/aRj/Z7/YT8RWWm3oj1nxw3/CNaWuFPy3CN9qbB5AFssyhh913TvivxP/ZC/Zn8&#10;T/tf/tFeG/2e/CeqLYTa9dP9q1OSEyLZWsUbSzTFQRuKxo21Sy7mKruG7Nf0VfHP9mH4CftKWmnW&#10;Xxy+FWjeJo9JkkfTV1a18z7O0gUOVOQRu2rn12j0rI+DP7Ev7LH7PXiqTxv8Fvgb4f8ADmrTWbWk&#10;moabZ7ZTCzBmQMScAlVJx12ivpMrzyjleXzpQg/aSu76WvsvuPDzDKKuYY2NSclyK2mt/P79j8+k&#10;/wCDZTcoY/tnsPYfD0f/ACwr5T/4KW/8Et/Ev/BPG38K66nxKk8YaL4lkuLeTUl8PNYrY3UQRhC/&#10;76VcyIzMnzAnypOPlzX9AqgquDXIfGP4C/CL9oLwqngf41fD3SvEukx3SXUVjq1sJUjnUMBIvdW2&#10;sy5BBwxHQmpwfFGZUcRGVeblHqrJX+dgxXD+BqUHGlFRl0ev+Z+Vv/BuT+04vhn4m+LP2VPEWrbL&#10;TxJaf234dhmmVVF9AoS4jQY3O8kGxzzgLZk45Jr5Y/4K1srf8FGvisQf+ZgT/wBJoa/cj4YfsC/s&#10;efBbxvZ/En4Vfs8+GdD17TxILLVLGxKzQeZG0b7SScZR3U+zEU34l/sAfsb/ABk8Z3nxE+J/7Onh&#10;fWtc1DZ9u1K70/8AezlVCKXKkbiFCrk84UDtXVR4gwdHN54yNN2nGzWl76a/cjnq5Liq2WQwzmrx&#10;d762trp+J83/APBu5z+wXqGO/wAQtQx/4D2lfefO3Fcv8Ivgx8LPgN4Oj8AfB/wHpfh3R4pnmWw0&#10;q1EUfmOcs5xyzHjk5OAB2FdRXzmOxEcZjKldKyk27HvYOi8NhYUm78qSPlH/AIK0/sBzftz/ALPq&#10;W/g23iXxx4RkkvfCcks4jW53gCeyZm+VRKqJhjgCSOPLKu/P4U2d38cf2W/i2ZbW58QeB/G3hu6K&#10;SFDLZXlnIVwQeh2sjcjlXRu6tz/UGy7l2kV5t8d/2QP2af2mbZLf45/Bbw/4ikih8m3vb2xAuoY8&#10;k7I7hNssa5YnCuOTmvZyfiCWXUnQrR56b+9d99Gn2PLzTJVjqirUpcs117/ds13PwD+Nn/BR39tr&#10;9onwg3w++Lf7QmralospH2jTbWC3sorr/ZmFrHH5y5AO19wyAcZANePeIPDfiHwlqf8AYninQ7vT&#10;bwW8M/2W+t2hk8qWJZYn2sAdrxujqcYKspHBFf0PfCj/AIJQ/wDBP74K+LIfG3gL9mvR01K2dXt5&#10;9WvbvUlhdTlXRLyaVUcHkMoDAgEHiut+LH7CP7IXx08ZTfEH4t/s9eF9c1q4ijjuNUvNPHnTKihU&#10;3spBfCgKCckKoHQAV7VPizL8PLko0GoeVlr6LT8TyZ8N42tHmq1ry87tW9Xr+B4v/wAEJmH/AA7Z&#10;8Hj/AKimrf8ApfNX2JXPfDT4WeAfg34Ms/h38LfCOn6DoenqwstL023EUMW5i7EKO5ZixPUkknJN&#10;dDXxeMxEcVjKlZKyk27erPq8LRlh8LCk3flSX3IKKKK5TcKKKKACiiigBpiB/iNZ3iXwf4W8YaY+&#10;j+LfD1jqlpIuJLXULRJo2+quCDWnRSklJWZUZSpyUouzXVHyl+1n/wAE25vil4itfij+y38X7j4T&#10;+LLXT4bG8j0vTkl0fXLWBW+z297ZZWKXy8hUdlcLH8pRwqBPn4f8Ewf+CrXiC8j0nW/20fAfhmw+&#10;0K82qeA/DEWnX6j+8rWdlauf93zQD3r9Ldq+lGxem2u+jmFajGMeWMuXZyjFtLsm1c56lF1HL95N&#10;czu0pySb7tJ2bfU+C/g//wAEEP2b9H1//hOf2nPiX4r+K2vzMz3s2sXz2ltcvnIdkR2nZgMZ3XDK&#10;2DkYOK+kfi/8bP2V/wDgn78Gf+Eg8VSaJ4N8NWO6PS9D0fT44WuZeogtbaJRvck5wowoJZiqgsPY&#10;9q+lfAX7W37NX7Vt9+3Fd/tC3v7Ivh39oDwbBZ2i+BvD+p+ModObww8UAWcmK4UQy+dM8shykxOy&#10;I7kMagdFKtWzTEWxdV2Sva6V/JXtFf1ucdSlTwFG+Hp6t2vZu3m7XbsYNx4+/wCClP8AwVbilt/h&#10;Hb3HwF+C98+yPxFfK/8Abmt2+Q6vGFZXCMNhxE0UZDOhnmAK19Hfsrf8E+f2Qv8Agn94buvGHhHR&#10;4o9ThsXfXPHniq+SS6EK5eRjK+2O2iAzuEaopCqX3FQa8x8S/tWf8FiNRsZIvh3/AMEwdC0m46Qz&#10;a18SrG7iT6ok0Bb8GFef/EvTf+Cz3xt8FrfftEeAPAfhnwnpd9Dd6p4d8J2xvtSuWikDw3SQrJd/&#10;aRbTiK6Nurq8wt9ipIWEbddaOIlRdOMoU6f8sZJuXrZ3k30u7X7GGH+r+3jKSlKbaXNKLSjfrtol&#10;u7Ju3c+3vhv+0n8Cfi7rD+G/hp8UdJ1bUkt2uVsYLjE0tuGVftEaPhpYMsoEyBoySAGNd5EMRgCv&#10;yO/4Jo/Cn9obU/2hbS5m+IM2rRWfjKPVdQuLW7bUI7KYCQXl7cTHK2809uZbM28jLcyG8WRosWxZ&#10;P1xiDLGAx5r5ynKdSjGpOnKm3e8Zbqz9Fv00X3an2OfZZhMnzapg8NioYmEeW1Sn8LvFNpavWL0d&#10;m/vuk6iiiqPHCiiigAooooAKKKKACiiigDmfix8Ifhx8cPAOpfDD4seE7TXNA1e28jUNMvUJSRcg&#10;ggjDI6sAyupDIyqykMAR+dXxp/4Nt/hjr+uzav8AAP8AaA1Tw3ZyKzLo/iDSV1FVYkkKk6SRMkYH&#10;HzrI3csa/TsjPBppijJyUruweZY7L2/YTavut19zOTFYHCYxJVoJ2+/79z8nfAH/AAbSao2ow3Hx&#10;U/alh+xrcD7TY+H/AAyTJNFnkLNNMFjYjuY3A9DX6EfsifsTfAD9irwFJ4I+B3hVrU3jI+raxezC&#10;a91KRBhWmlwOAM4RQsalmKqCzE+thVHIFKFCjCitMZm2YZhHlrzuuy0X4b/MjC5bgsHLmpQs++7/&#10;ABADAxRRRXmncFFFFABRRRQAUUUUAFFFFABRRRQAUUUUAFFFFABRRRQAUUUUAFFFFABRRRQAUUUU&#10;AFFFFABjtijGeooooAAqjkLRRRQAUUUUAFFFFABRRRQAUUUUAFFFFABRRRQAUUUUAFFFFABRRRQA&#10;UUUUAFFFFABRRRQAUUUUAFFFFABRRRQAUUUUAFFFFABRRRQAUUUUAFFFFABRRRQAUUUUAFFFFABR&#10;RRQAUUUUAFFFFABRRRQAUUUUAFFFFABRRRQAUUUUAFFFFABRRRQAUUUUAFFFFABRRRQAUUUUAFFF&#10;FABRRRQB/9lQSwECLQAUAAYACAAAACEAihU/mAwBAAAVAgAAEwAAAAAAAAAAAAAAAAAAAAAAW0Nv&#10;bnRlbnRfVHlwZXNdLnhtbFBLAQItABQABgAIAAAAIQA4/SH/1gAAAJQBAAALAAAAAAAAAAAAAAAA&#10;AD0BAABfcmVscy8ucmVsc1BLAQItABQABgAIAAAAIQCxp86rFwYAACoTAAAOAAAAAAAAAAAAAAAA&#10;ADwCAABkcnMvZTJvRG9jLnhtbFBLAQItABQABgAIAAAAIQBYYLMbugAAACIBAAAZAAAAAAAAAAAA&#10;AAAAAH8IAABkcnMvX3JlbHMvZTJvRG9jLnhtbC5yZWxzUEsBAi0AFAAGAAgAAAAhAM8Yw5PeAAAA&#10;BwEAAA8AAAAAAAAAAAAAAAAAcAkAAGRycy9kb3ducmV2LnhtbFBLAQItAAoAAAAAAAAAIQCNBfA4&#10;eTMAAHkzAAAVAAAAAAAAAAAAAAAAAHsKAABkcnMvbWVkaWEvaW1hZ2UxLmpwZWdQSwUGAAAAAAYA&#10;BgB9AQAAJz4AAAAA&#10;">
              <v:group id="Pieds de page" o:spid="_x0000_s1030" style="position:absolute;width:64810;height:3240" coordsize="64810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éférence" o:spid="_x0000_s1034" type="#_x0000_t202" style="position:absolute;left:687;top:634;width:55435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hJG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DtvhJGwgAAANsAAAAPAAAA&#10;AAAAAAAAAAAAAAcCAABkcnMvZG93bnJldi54bWxQSwUGAAAAAAMAAwC3AAAA9gIAAAAA&#10;" filled="f" stroked="f">
                <v:textbox style="mso-fit-shape-to-text:t">
                  <w:txbxContent>
                    <w:p w:rsidR="00E306BF" w:rsidRDefault="00E306BF" w:rsidP="00E306B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2A527F"/>
                          <w:kern w:val="24"/>
                          <w:sz w:val="16"/>
                          <w:szCs w:val="16"/>
                        </w:rPr>
                        <w:t>Référence</w:t>
                      </w:r>
                      <w:r>
                        <w:rPr>
                          <w:rFonts w:asciiTheme="minorHAnsi" w:hAnsi="Calibri" w:cstheme="minorBidi"/>
                          <w:color w:val="2A527F"/>
                          <w:kern w:val="24"/>
                          <w:sz w:val="14"/>
                          <w:szCs w:val="14"/>
                        </w:rPr>
                        <w:t xml:space="preserve"> : </w:t>
                      </w:r>
                      <w:r>
                        <w:rPr>
                          <w:rFonts w:asciiTheme="minorHAnsi" w:hAnsi="Calibri" w:cstheme="minorBidi"/>
                          <w:color w:val="2A527F"/>
                          <w:kern w:val="24"/>
                          <w:sz w:val="16"/>
                          <w:szCs w:val="16"/>
                        </w:rPr>
                        <w:t>202309_PEDIATRIE_Mort_Inattendue_du_Nourrisson_</w:t>
                      </w:r>
                      <w:r>
                        <w:rPr>
                          <w:rFonts w:asciiTheme="minorHAnsi" w:hAnsi="Calibri" w:cstheme="minorBidi"/>
                          <w:color w:val="2A527F"/>
                          <w:kern w:val="24"/>
                          <w:sz w:val="16"/>
                          <w:szCs w:val="16"/>
                        </w:rPr>
                        <w:t>Courrier info parents</w:t>
                      </w:r>
                      <w:r>
                        <w:rPr>
                          <w:rFonts w:asciiTheme="minorHAnsi" w:hAnsi="Calibri" w:cstheme="minorBidi"/>
                          <w:color w:val="2A527F"/>
                          <w:kern w:val="24"/>
                          <w:sz w:val="16"/>
                          <w:szCs w:val="16"/>
                        </w:rPr>
                        <w:t xml:space="preserve">_V1.0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589" w:rsidRDefault="007B35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1CF" w:rsidRDefault="007B21CF">
      <w:r>
        <w:separator/>
      </w:r>
    </w:p>
  </w:footnote>
  <w:footnote w:type="continuationSeparator" w:id="0">
    <w:p w:rsidR="007B21CF" w:rsidRDefault="007B2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589" w:rsidRDefault="007B358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BE8AADB" w:rsidTr="2BE8AADB">
      <w:trPr>
        <w:trHeight w:val="300"/>
      </w:trPr>
      <w:tc>
        <w:tcPr>
          <w:tcW w:w="3020" w:type="dxa"/>
          <w:vAlign w:val="center"/>
        </w:tcPr>
        <w:p w:rsidR="2BE8AADB" w:rsidRDefault="2BE8AADB" w:rsidP="2BE8AADB">
          <w:pPr>
            <w:jc w:val="center"/>
            <w:rPr>
              <w:sz w:val="24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3FBDD055" wp14:editId="065EC6D4">
                    <wp:extent cx="1231900" cy="763905"/>
                    <wp:effectExtent l="0" t="0" r="25400" b="17145"/>
                    <wp:docPr id="231997837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31900" cy="76390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 w:rsidR="0074136D" w:rsidRDefault="007B21CF" w:rsidP="0074136D">
                                <w:pPr>
                                  <w:spacing w:line="256" w:lineRule="auto"/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 xml:space="preserve">Logo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>établissement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>siège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 xml:space="preserve"> du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>Samu</w:t>
                                </w:r>
                                <w:proofErr w:type="spellEnd"/>
                              </w:p>
                            </w:txbxContent>
                          </wps:txbx>
                          <wps:bodyPr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3FBDD055" id="Rectangle 1" o:spid="_x0000_s1026" style="width:97pt;height:6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oDpwEAAFADAAAOAAAAZHJzL2Uyb0RvYy54bWysU01v2zAMvQ/YfxB0X2QnWNMYcXpY0V6G&#10;tmi7H6DIki1AX6C02Pn3pRQvadfbMB9kUiKf+B6p7c1kDTlIiNq7ltaLihLphO+061v66/Xu2zUl&#10;MXHXceOdbOlRRnqz+/plO4ZGLv3gTSeBIIiLzRhaOqQUGsaiGKTlceGDdHioPFie0IWedcBHRLeG&#10;Lavqio0eugBeyBhx9/Z0SHcFXykp0qNSUSZiWoq1pbJCWfd5Zbstb3rgYdBiLoP/QxWWa4eXnqFu&#10;eeLkN+hPUFYL8NGrtBDeMq+UFrJwQDZ19Rebl4EHWbigODGcZYr/D1Y8HJ6A6K6ly1W92ayvV2tK&#10;HLfYqmcUj7veSFJnmcYQG4x+CU8wexHNzHlSYPMf2ZCpSHs8SyunRARu1hm+wg4IPFtfrTbV9wzK&#10;LtkBYrqX3pJstBTw9qIoP/yM6RT6JyRfFr3R3Z02pjh5XOQPA+TAsdEmlYoR/EOUcZ8Tod+f06ry&#10;zWW9y0ScnMqyAifO2UrTfpqF2PvuiCpyJwaPsyUSFJAchW0rLOcRy3Px3i+ol4ewewMAAP//AwBQ&#10;SwMEFAAGAAgAAAAhAB1ieO3YAAAABQEAAA8AAABkcnMvZG93bnJldi54bWxMj0FPAjEQhe8m/odm&#10;TLxJCxgi63aJMdF4RDCcy3ZsN26ndVtg+fcOXvQymZc3efO9ejWGXhxxyF0kDdOJAoHURtuR0/Cx&#10;fbl7AJGLIWv6SKjhjBlWzfVVbSobT/SOx01xgkMoV0aDLyVVUubWYzB5EhMSe59xCKawHJy0gzlx&#10;eOjlTKmFDKYj/uBNwmeP7dfmEDQ4357T8i3tpm7+vVMxrReva6f17c349Aii4Fj+juGCz+jQMNM+&#10;Hshm0WvgIuV3XrzlPcs9LzM1B9nU8j998wMAAP//AwBQSwECLQAUAAYACAAAACEAtoM4kv4AAADh&#10;AQAAEwAAAAAAAAAAAAAAAAAAAAAAW0NvbnRlbnRfVHlwZXNdLnhtbFBLAQItABQABgAIAAAAIQA4&#10;/SH/1gAAAJQBAAALAAAAAAAAAAAAAAAAAC8BAABfcmVscy8ucmVsc1BLAQItABQABgAIAAAAIQBY&#10;TWoDpwEAAFADAAAOAAAAAAAAAAAAAAAAAC4CAABkcnMvZTJvRG9jLnhtbFBLAQItABQABgAIAAAA&#10;IQAdYnjt2AAAAAUBAAAPAAAAAAAAAAAAAAAAAAEEAABkcnMvZG93bnJldi54bWxQSwUGAAAAAAQA&#10;BADzAAAABgUAAAAA&#10;" fillcolor="white [3201]">
                    <v:textbox>
                      <w:txbxContent>
                        <w:p w:rsidR="0074136D" w:rsidRDefault="007B21CF" w:rsidP="0074136D">
                          <w:pPr>
                            <w:spacing w:line="256" w:lineRule="auto"/>
                            <w:jc w:val="center"/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 xml:space="preserve">Logo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>établissement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>siège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 xml:space="preserve"> du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>Samu</w:t>
                          </w:r>
                          <w:proofErr w:type="spellEnd"/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  <w:tc>
        <w:tcPr>
          <w:tcW w:w="3020" w:type="dxa"/>
          <w:vAlign w:val="center"/>
        </w:tcPr>
        <w:p w:rsidR="2BE8AADB" w:rsidRDefault="2BE8AADB" w:rsidP="2BE8AADB">
          <w:pPr>
            <w:pStyle w:val="En-tte"/>
            <w:jc w:val="center"/>
            <w:rPr>
              <w:sz w:val="24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62D1D47D" wp14:editId="5F3E53B6">
                    <wp:extent cx="1231900" cy="763905"/>
                    <wp:effectExtent l="0" t="0" r="25400" b="17145"/>
                    <wp:docPr id="314084960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31900" cy="76390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 w:rsidR="004A52E2" w:rsidRDefault="007B21CF" w:rsidP="004A52E2">
                                <w:pPr>
                                  <w:spacing w:line="256" w:lineRule="auto"/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 xml:space="preserve">Logo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>établissement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>siège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 xml:space="preserve"> du CR MIN</w:t>
                                </w:r>
                              </w:p>
                            </w:txbxContent>
                          </wps:txbx>
                          <wps:bodyPr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62D1D47D" id="_x0000_s1027" style="width:97pt;height:6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vL8qgEAAFcDAAAOAAAAZHJzL2Uyb0RvYy54bWysU01v2zAMvQ/ofxB0b2QnXdYYcXpo0V2G&#10;rVjXH6DIki1AX6DU2Pn3o5TM7dpbUR9kUSIf+R6p7c1kDTlIiNq7ltaLihLphO+061v69Of+8pqS&#10;mLjruPFOtvQoI73ZXXzZjqGRSz9400kgCOJiM4aWDimFhrEoBml5XPggHV4qD5YnNKFnHfAR0a1h&#10;y6pas9FDF8ALGSOe3p0u6a7gKyVF+qVUlImYlmJtqaxQ1n1e2W7Lmx54GLQ4l8E/UIXl2mHSGeqO&#10;J06eQb+DslqAj16lhfCWeaW0kIUDsqmrN2weBx5k4YLixDDLFD8PVvw8PADRXUtX9VV1fbVZo0qO&#10;W2zVbxSPu95IUmeZxhAb9H4MD3C2Im4z50mBzX9kQ6Yi7XGWVk6JCDysl6t6UyG2wLtv69Wm+ppB&#10;2Ut0gJi+S29J3rQUMHtRlB9+xHRy/eeSk0VvdHevjSlGHhd5a4AcODbapFIxgv/nZdz7QOj3c1hV&#10;vnNZryIRJ4eyrMCJc96laT8V4WZ19r47opjcicHjiIkEBSs7Y/cK2fOk5fF4bRfwl/ew+wsAAP//&#10;AwBQSwMEFAAGAAgAAAAhAB1ieO3YAAAABQEAAA8AAABkcnMvZG93bnJldi54bWxMj0FPAjEQhe8m&#10;/odmTLxJCxgi63aJMdF4RDCcy3ZsN26ndVtg+fcOXvQymZc3efO9ejWGXhxxyF0kDdOJAoHURtuR&#10;0/Cxfbl7AJGLIWv6SKjhjBlWzfVVbSobT/SOx01xgkMoV0aDLyVVUubWYzB5EhMSe59xCKawHJy0&#10;gzlxeOjlTKmFDKYj/uBNwmeP7dfmEDQ4357T8i3tpm7+vVMxrReva6f17c349Aii4Fj+juGCz+jQ&#10;MNM+Hshm0WvgIuV3XrzlPcs9LzM1B9nU8j998wMAAP//AwBQSwECLQAUAAYACAAAACEAtoM4kv4A&#10;AADhAQAAEwAAAAAAAAAAAAAAAAAAAAAAW0NvbnRlbnRfVHlwZXNdLnhtbFBLAQItABQABgAIAAAA&#10;IQA4/SH/1gAAAJQBAAALAAAAAAAAAAAAAAAAAC8BAABfcmVscy8ucmVsc1BLAQItABQABgAIAAAA&#10;IQC/7vL8qgEAAFcDAAAOAAAAAAAAAAAAAAAAAC4CAABkcnMvZTJvRG9jLnhtbFBLAQItABQABgAI&#10;AAAAIQAdYnjt2AAAAAUBAAAPAAAAAAAAAAAAAAAAAAQEAABkcnMvZG93bnJldi54bWxQSwUGAAAA&#10;AAQABADzAAAACQUAAAAA&#10;" fillcolor="white [3201]">
                    <v:textbox>
                      <w:txbxContent>
                        <w:p w:rsidR="004A52E2" w:rsidRDefault="007B21CF" w:rsidP="004A52E2">
                          <w:pPr>
                            <w:spacing w:line="256" w:lineRule="auto"/>
                            <w:jc w:val="center"/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 xml:space="preserve">Logo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>établissement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>siège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 xml:space="preserve"> du CR MIN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  <w:tc>
        <w:tcPr>
          <w:tcW w:w="3020" w:type="dxa"/>
          <w:vAlign w:val="center"/>
        </w:tcPr>
        <w:p w:rsidR="2BE8AADB" w:rsidRDefault="2BE8AADB" w:rsidP="2BE8AADB">
          <w:pPr>
            <w:pStyle w:val="En-tte"/>
            <w:ind w:right="-115"/>
            <w:jc w:val="center"/>
            <w:rPr>
              <w:sz w:val="24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58BACDEF" wp14:editId="5E8856D6">
                    <wp:extent cx="1231999" cy="763935"/>
                    <wp:effectExtent l="0" t="0" r="25400" b="17145"/>
                    <wp:docPr id="2144681891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31999" cy="7639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 w:rsidR="00360633" w:rsidRDefault="007B21CF" w:rsidP="00360633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 xml:space="preserve">Logo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>établissement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>siège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 xml:space="preserve">du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>Smur</w:t>
                                </w:r>
                                <w:proofErr w:type="spellEnd"/>
                              </w:p>
                            </w:txbxContent>
                          </wps:txbx>
                          <wps:bodyPr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58BACDEF" id="_x0000_s1028" style="width:97pt;height:6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3IrAEAAFgDAAAOAAAAZHJzL2Uyb0RvYy54bWysU01v2zAMvQ/YfxB0X2QnXRYbcXpY0V2G&#10;rli7H6DIki1AX6C02Pn3pZQ0/boN80EWJfKR75HaXs/WkIOEqL3raL2oKJFO+F67oaN/Hm+/bCiJ&#10;ibueG+9kR48y0uvd50/bKbRy6UdvegkEQVxsp9DRMaXQMhbFKC2PCx+kw0vlwfKEJgysBz4hujVs&#10;WVVrNnnoA3ghY8TTm9Ml3RV8paRIv5SKMhHTUawtlRXKus8r2215OwAPoxbnMvg/VGG5dpj0AnXD&#10;Eyd/QX+AslqAj16lhfCWeaW0kIUDsqmrd2weRh5k4YLixHCRKf4/WHF3uAei+44u66ur9abeNDUl&#10;jlvs1W9Uj7vBSFJnnaYQW3R/CPdwtiJuM+lZgc1/pEPmou3xoq2cExF4WC9XddM0lAi8+7ZeNauv&#10;GZS9RAeI6Yf0luRNRwGzF0n54WdMJ9dnl5wseqP7W21MMfK8yO8GyIFjp00qFSP4Gy/jPgbCsL+E&#10;VeU7l/UqEnFyKMsKnDjnXZr380m5Z3X2vj+imtyJ0eOMiQQFKztj+wrZ86jl+XhtF/CXB7F7AgAA&#10;//8DAFBLAwQUAAYACAAAACEAHWJ47dgAAAAFAQAADwAAAGRycy9kb3ducmV2LnhtbEyPQU8CMRCF&#10;7yb+h2ZMvEkLGCLrdokx0XhEMJzLdmw3bqd1W2D59w5e9DKZlzd58716NYZeHHHIXSQN04kCgdRG&#10;25HT8LF9uXsAkYsha/pIqOGMGVbN9VVtKhtP9I7HTXGCQyhXRoMvJVVS5tZjMHkSExJ7n3EIprAc&#10;nLSDOXF46OVMqYUMpiP+4E3CZ4/t1+YQNDjfntPyLe2mbv69UzGtF69rp/Xtzfj0CKLgWP6O4YLP&#10;6NAw0z4eyGbRa+Ai5XdevOU9yz0vMzUH2dTyP33zAwAA//8DAFBLAQItABQABgAIAAAAIQC2gziS&#10;/gAAAOEBAAATAAAAAAAAAAAAAAAAAAAAAABbQ29udGVudF9UeXBlc10ueG1sUEsBAi0AFAAGAAgA&#10;AAAhADj9If/WAAAAlAEAAAsAAAAAAAAAAAAAAAAALwEAAF9yZWxzLy5yZWxzUEsBAi0AFAAGAAgA&#10;AAAhAEN2/cisAQAAWAMAAA4AAAAAAAAAAAAAAAAALgIAAGRycy9lMm9Eb2MueG1sUEsBAi0AFAAG&#10;AAgAAAAhAB1ieO3YAAAABQEAAA8AAAAAAAAAAAAAAAAABgQAAGRycy9kb3ducmV2LnhtbFBLBQYA&#10;AAAABAAEAPMAAAALBQAAAAA=&#10;" fillcolor="white [3201]">
                    <v:textbox>
                      <w:txbxContent>
                        <w:p w:rsidR="00360633" w:rsidRDefault="007B21CF" w:rsidP="0036063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 xml:space="preserve">Logo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>établissement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>siège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 xml:space="preserve">du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>Smur</w:t>
                          </w:r>
                          <w:proofErr w:type="spellEnd"/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  <w:p w:rsidR="2BE8AADB" w:rsidRDefault="2BE8AADB" w:rsidP="2BE8AAD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589" w:rsidRDefault="007B358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76EBA"/>
    <w:multiLevelType w:val="hybridMultilevel"/>
    <w:tmpl w:val="AA10D1C8"/>
    <w:lvl w:ilvl="0" w:tplc="882C74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89E0B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C42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60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67E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723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CC0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61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648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58991"/>
    <w:multiLevelType w:val="hybridMultilevel"/>
    <w:tmpl w:val="F390603A"/>
    <w:lvl w:ilvl="0" w:tplc="28FA57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DA9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343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406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061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902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8C0A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16AF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E88B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B2D10"/>
    <w:multiLevelType w:val="hybridMultilevel"/>
    <w:tmpl w:val="D576A458"/>
    <w:lvl w:ilvl="0" w:tplc="4A7286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B1CFE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243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6E6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30D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4C4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ECF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7ED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0B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4DC5E"/>
    <w:multiLevelType w:val="hybridMultilevel"/>
    <w:tmpl w:val="6F186350"/>
    <w:lvl w:ilvl="0" w:tplc="4BCC47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D524E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9E1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D25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A4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0C6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AC9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3AB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C65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2691F"/>
    <w:multiLevelType w:val="hybridMultilevel"/>
    <w:tmpl w:val="178A721C"/>
    <w:lvl w:ilvl="0" w:tplc="FC7019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846D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68E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80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EF8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5EF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65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5A6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D4A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65"/>
    <w:rsid w:val="000E0877"/>
    <w:rsid w:val="00177E65"/>
    <w:rsid w:val="001A560B"/>
    <w:rsid w:val="00233AAE"/>
    <w:rsid w:val="00593A90"/>
    <w:rsid w:val="007B21CF"/>
    <w:rsid w:val="007B3589"/>
    <w:rsid w:val="00A25DDC"/>
    <w:rsid w:val="00D25F2E"/>
    <w:rsid w:val="00DB23D8"/>
    <w:rsid w:val="00E306BF"/>
    <w:rsid w:val="00FB30E1"/>
    <w:rsid w:val="03834D93"/>
    <w:rsid w:val="070B58FC"/>
    <w:rsid w:val="09DBAD3F"/>
    <w:rsid w:val="0A058AD4"/>
    <w:rsid w:val="0EDCD3EA"/>
    <w:rsid w:val="0EE5D491"/>
    <w:rsid w:val="11FA1B28"/>
    <w:rsid w:val="1214FD6F"/>
    <w:rsid w:val="1225B916"/>
    <w:rsid w:val="14F154C9"/>
    <w:rsid w:val="154C9E31"/>
    <w:rsid w:val="15CCD377"/>
    <w:rsid w:val="16CAE57F"/>
    <w:rsid w:val="1A86EF11"/>
    <w:rsid w:val="1FFB5A15"/>
    <w:rsid w:val="24C17228"/>
    <w:rsid w:val="29F5056D"/>
    <w:rsid w:val="2A316638"/>
    <w:rsid w:val="2A9870D4"/>
    <w:rsid w:val="2B0C6CFE"/>
    <w:rsid w:val="2BE8AADB"/>
    <w:rsid w:val="2D1DA51C"/>
    <w:rsid w:val="2EE8C12F"/>
    <w:rsid w:val="2F23449F"/>
    <w:rsid w:val="32128119"/>
    <w:rsid w:val="34B7AFFA"/>
    <w:rsid w:val="35EE6EF3"/>
    <w:rsid w:val="37D6285F"/>
    <w:rsid w:val="39EDAFD4"/>
    <w:rsid w:val="3B4BA358"/>
    <w:rsid w:val="3B69CA54"/>
    <w:rsid w:val="3C21720C"/>
    <w:rsid w:val="3DEF6F4F"/>
    <w:rsid w:val="40D09C81"/>
    <w:rsid w:val="424EF675"/>
    <w:rsid w:val="45761403"/>
    <w:rsid w:val="457B251A"/>
    <w:rsid w:val="4962704C"/>
    <w:rsid w:val="4E723509"/>
    <w:rsid w:val="55E665A2"/>
    <w:rsid w:val="5A7C67BA"/>
    <w:rsid w:val="5B683D27"/>
    <w:rsid w:val="5C19CCAC"/>
    <w:rsid w:val="5FA99186"/>
    <w:rsid w:val="602230F6"/>
    <w:rsid w:val="61093251"/>
    <w:rsid w:val="64A361CA"/>
    <w:rsid w:val="64A7B2D0"/>
    <w:rsid w:val="66438331"/>
    <w:rsid w:val="68C65D87"/>
    <w:rsid w:val="68FB1BD9"/>
    <w:rsid w:val="6A96EC3A"/>
    <w:rsid w:val="6C0B16C3"/>
    <w:rsid w:val="6D466586"/>
    <w:rsid w:val="7168BC75"/>
    <w:rsid w:val="721D086F"/>
    <w:rsid w:val="784BA922"/>
    <w:rsid w:val="78B339A5"/>
    <w:rsid w:val="7927E6FF"/>
    <w:rsid w:val="7E11D6AB"/>
    <w:rsid w:val="7FF3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A53D6"/>
  <w15:chartTrackingRefBased/>
  <w15:docId w15:val="{F54A531B-F4B1-4B7F-97C6-18B12A8E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77E6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semiHidden/>
    <w:unhideWhenUsed/>
    <w:rsid w:val="00E306BF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79eb1-d11c-485b-948a-0f409ab95cb6" xsi:nil="true"/>
    <lcf76f155ced4ddcb4097134ff3c332f xmlns="e38f746c-d9bf-4d8e-a4c0-c12ede37813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982A16B28054B81DC7CC464802A73" ma:contentTypeVersion="12" ma:contentTypeDescription="Crée un document." ma:contentTypeScope="" ma:versionID="c416eb637566048e4db031462e13798b">
  <xsd:schema xmlns:xsd="http://www.w3.org/2001/XMLSchema" xmlns:xs="http://www.w3.org/2001/XMLSchema" xmlns:p="http://schemas.microsoft.com/office/2006/metadata/properties" xmlns:ns2="e38f746c-d9bf-4d8e-a4c0-c12ede37813a" xmlns:ns3="aec79eb1-d11c-485b-948a-0f409ab95cb6" targetNamespace="http://schemas.microsoft.com/office/2006/metadata/properties" ma:root="true" ma:fieldsID="ce410b2ac7b3b527eaba13331d2bb0fa" ns2:_="" ns3:_="">
    <xsd:import namespace="e38f746c-d9bf-4d8e-a4c0-c12ede37813a"/>
    <xsd:import namespace="aec79eb1-d11c-485b-948a-0f409ab95c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f746c-d9bf-4d8e-a4c0-c12ede378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c7ab3940-31bd-4107-8ed7-812853008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79eb1-d11c-485b-948a-0f409ab95cb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5eb849-5c9d-40d9-a9ac-a63e8e7fcec4}" ma:internalName="TaxCatchAll" ma:showField="CatchAllData" ma:web="aec79eb1-d11c-485b-948a-0f409ab95c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F7348-E7C9-4A51-B86E-7071C37EEC6E}">
  <ds:schemaRefs>
    <ds:schemaRef ds:uri="http://schemas.microsoft.com/office/2006/metadata/properties"/>
    <ds:schemaRef ds:uri="http://schemas.microsoft.com/office/infopath/2007/PartnerControls"/>
    <ds:schemaRef ds:uri="aec79eb1-d11c-485b-948a-0f409ab95cb6"/>
    <ds:schemaRef ds:uri="e38f746c-d9bf-4d8e-a4c0-c12ede37813a"/>
  </ds:schemaRefs>
</ds:datastoreItem>
</file>

<file path=customXml/itemProps2.xml><?xml version="1.0" encoding="utf-8"?>
<ds:datastoreItem xmlns:ds="http://schemas.openxmlformats.org/officeDocument/2006/customXml" ds:itemID="{ABF8ABF4-1957-42B2-B571-DD31F9DD4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25D0C-4881-4BFF-BC16-79A6D78A4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f746c-d9bf-4d8e-a4c0-c12ede37813a"/>
    <ds:schemaRef ds:uri="aec79eb1-d11c-485b-948a-0f409ab95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KUGENER, Beatrice</dc:creator>
  <cp:keywords/>
  <dc:description/>
  <cp:lastModifiedBy>moi</cp:lastModifiedBy>
  <cp:revision>3</cp:revision>
  <dcterms:created xsi:type="dcterms:W3CDTF">2023-10-18T15:22:00Z</dcterms:created>
  <dcterms:modified xsi:type="dcterms:W3CDTF">2023-10-18T15:23:00Z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0x010100231982A16B28054B81DC7CC464802A73</vt:lpwstr>
  </property>
</Properties>
</file>